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70" w:rsidRDefault="00FF5329" w:rsidP="00AE3C35">
      <w:pPr>
        <w:pStyle w:val="ab"/>
        <w:jc w:val="center"/>
        <w:rPr>
          <w:b/>
          <w:sz w:val="28"/>
        </w:rPr>
      </w:pPr>
      <w:r w:rsidRPr="00AE3C35">
        <w:rPr>
          <w:b/>
          <w:sz w:val="28"/>
        </w:rPr>
        <w:t>Рабочая программа</w:t>
      </w:r>
      <w:r w:rsidR="00AE3C35" w:rsidRPr="00AE3C35">
        <w:rPr>
          <w:b/>
          <w:sz w:val="28"/>
        </w:rPr>
        <w:t xml:space="preserve"> </w:t>
      </w:r>
      <w:r w:rsidRPr="00AE3C35">
        <w:rPr>
          <w:b/>
          <w:sz w:val="28"/>
        </w:rPr>
        <w:t>на 20</w:t>
      </w:r>
      <w:r w:rsidR="00D41E53" w:rsidRPr="00AE3C35">
        <w:rPr>
          <w:b/>
          <w:sz w:val="28"/>
        </w:rPr>
        <w:t>2</w:t>
      </w:r>
      <w:r w:rsidR="006A2E76">
        <w:rPr>
          <w:b/>
          <w:sz w:val="28"/>
        </w:rPr>
        <w:t>1</w:t>
      </w:r>
      <w:r w:rsidRPr="00AE3C35">
        <w:rPr>
          <w:b/>
          <w:sz w:val="28"/>
        </w:rPr>
        <w:t xml:space="preserve"> – 20</w:t>
      </w:r>
      <w:r w:rsidR="00F5646B" w:rsidRPr="00AE3C35">
        <w:rPr>
          <w:b/>
          <w:sz w:val="28"/>
        </w:rPr>
        <w:t>2</w:t>
      </w:r>
      <w:r w:rsidR="006A2E76">
        <w:rPr>
          <w:b/>
          <w:sz w:val="28"/>
        </w:rPr>
        <w:t>2</w:t>
      </w:r>
      <w:bookmarkStart w:id="0" w:name="_GoBack"/>
      <w:bookmarkEnd w:id="0"/>
      <w:r w:rsidRPr="00AE3C35">
        <w:rPr>
          <w:b/>
          <w:sz w:val="28"/>
        </w:rPr>
        <w:t xml:space="preserve"> учебный год</w:t>
      </w:r>
    </w:p>
    <w:p w:rsidR="00FF5329" w:rsidRPr="00AE3C35" w:rsidRDefault="00AE3C35" w:rsidP="00AE3C35">
      <w:pPr>
        <w:pStyle w:val="ab"/>
        <w:jc w:val="center"/>
        <w:rPr>
          <w:b/>
          <w:sz w:val="28"/>
        </w:rPr>
      </w:pPr>
      <w:r w:rsidRPr="00AE3C35">
        <w:rPr>
          <w:b/>
          <w:sz w:val="28"/>
        </w:rPr>
        <w:t xml:space="preserve"> </w:t>
      </w:r>
      <w:r w:rsidR="00FF5329" w:rsidRPr="00AE3C35">
        <w:rPr>
          <w:b/>
          <w:sz w:val="28"/>
        </w:rPr>
        <w:t>по предмету физическая культура</w:t>
      </w:r>
      <w:r w:rsidRPr="00AE3C35">
        <w:rPr>
          <w:b/>
          <w:sz w:val="28"/>
        </w:rPr>
        <w:t xml:space="preserve"> </w:t>
      </w:r>
      <w:r w:rsidR="00AF1C37" w:rsidRPr="00AE3C35">
        <w:rPr>
          <w:b/>
          <w:sz w:val="28"/>
        </w:rPr>
        <w:t>7</w:t>
      </w:r>
      <w:r w:rsidR="00FF5329" w:rsidRPr="00AE3C35">
        <w:rPr>
          <w:b/>
          <w:sz w:val="28"/>
        </w:rPr>
        <w:t xml:space="preserve"> класс.</w:t>
      </w:r>
    </w:p>
    <w:p w:rsidR="00FF5329" w:rsidRPr="005532A1" w:rsidRDefault="00FF5329" w:rsidP="005532A1">
      <w:pPr>
        <w:pStyle w:val="ab"/>
        <w:rPr>
          <w:b/>
        </w:rPr>
      </w:pPr>
    </w:p>
    <w:p w:rsidR="00AE3C35" w:rsidRDefault="00FF5329" w:rsidP="00D41E53">
      <w:pPr>
        <w:pStyle w:val="ab"/>
        <w:rPr>
          <w:b/>
        </w:rPr>
      </w:pPr>
      <w:r w:rsidRPr="005532A1">
        <w:rPr>
          <w:b/>
        </w:rPr>
        <w:t xml:space="preserve">                                       </w:t>
      </w:r>
      <w:r w:rsidR="00AE3C35">
        <w:rPr>
          <w:b/>
        </w:rPr>
        <w:t xml:space="preserve">                            </w:t>
      </w:r>
    </w:p>
    <w:p w:rsidR="00526C9B" w:rsidRPr="00AE3C35" w:rsidRDefault="00526C9B" w:rsidP="00AE3C35">
      <w:pPr>
        <w:pStyle w:val="ab"/>
        <w:jc w:val="center"/>
        <w:rPr>
          <w:b/>
        </w:rPr>
      </w:pPr>
      <w:r w:rsidRPr="001A53F5">
        <w:rPr>
          <w:b/>
          <w:sz w:val="28"/>
          <w:szCs w:val="28"/>
        </w:rPr>
        <w:t>1. Пояснительная записка.</w:t>
      </w:r>
    </w:p>
    <w:p w:rsidR="00AE3C35" w:rsidRDefault="00AE3C35" w:rsidP="005532A1">
      <w:pPr>
        <w:pStyle w:val="ab"/>
        <w:rPr>
          <w:b/>
        </w:rPr>
      </w:pPr>
    </w:p>
    <w:p w:rsidR="00526C9B" w:rsidRPr="005532A1" w:rsidRDefault="00526C9B" w:rsidP="005532A1">
      <w:pPr>
        <w:pStyle w:val="ab"/>
      </w:pPr>
      <w:r w:rsidRPr="001A53F5">
        <w:rPr>
          <w:b/>
        </w:rPr>
        <w:t>Предмет:</w:t>
      </w:r>
      <w:r w:rsidRPr="005532A1">
        <w:t xml:space="preserve"> физическая культура.</w:t>
      </w:r>
    </w:p>
    <w:p w:rsidR="00526C9B" w:rsidRPr="005532A1" w:rsidRDefault="00526C9B" w:rsidP="005532A1">
      <w:pPr>
        <w:pStyle w:val="ab"/>
      </w:pPr>
      <w:r w:rsidRPr="001A53F5">
        <w:rPr>
          <w:b/>
        </w:rPr>
        <w:t>Класс:</w:t>
      </w:r>
      <w:r w:rsidRPr="005532A1">
        <w:t xml:space="preserve"> </w:t>
      </w:r>
      <w:r w:rsidR="00AF1C37">
        <w:t>7</w:t>
      </w:r>
    </w:p>
    <w:p w:rsidR="00526C9B" w:rsidRPr="005532A1" w:rsidRDefault="00526C9B" w:rsidP="005532A1">
      <w:pPr>
        <w:pStyle w:val="ab"/>
      </w:pPr>
      <w:r w:rsidRPr="001A53F5">
        <w:rPr>
          <w:b/>
        </w:rPr>
        <w:t>Всего часов на изучение программы:</w:t>
      </w:r>
      <w:r w:rsidR="00F5646B">
        <w:t xml:space="preserve"> 68</w:t>
      </w:r>
      <w:r w:rsidRPr="005532A1">
        <w:t>.</w:t>
      </w:r>
    </w:p>
    <w:p w:rsidR="00C252A9" w:rsidRDefault="00526C9B" w:rsidP="00C252A9">
      <w:pPr>
        <w:pStyle w:val="ab"/>
        <w:rPr>
          <w:b/>
        </w:rPr>
      </w:pPr>
      <w:r w:rsidRPr="001A53F5">
        <w:rPr>
          <w:b/>
        </w:rPr>
        <w:t>Количество часов в неделю:</w:t>
      </w:r>
      <w:r w:rsidR="00F5646B">
        <w:t xml:space="preserve"> 2</w:t>
      </w:r>
      <w:r w:rsidRPr="005532A1">
        <w:t xml:space="preserve"> часа.</w:t>
      </w:r>
    </w:p>
    <w:p w:rsidR="000B6B8B" w:rsidRPr="00D41E53" w:rsidRDefault="000B6B8B" w:rsidP="000B6B8B">
      <w:pPr>
        <w:pStyle w:val="ab"/>
      </w:pPr>
    </w:p>
    <w:p w:rsidR="00006C6F" w:rsidRPr="005532A1" w:rsidRDefault="00006C6F" w:rsidP="005532A1">
      <w:pPr>
        <w:pStyle w:val="ab"/>
      </w:pPr>
    </w:p>
    <w:p w:rsidR="00C00943" w:rsidRPr="000B6B8B" w:rsidRDefault="00C252A9" w:rsidP="000B6B8B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26C9B" w:rsidRPr="000B6B8B">
        <w:rPr>
          <w:b/>
          <w:sz w:val="28"/>
          <w:szCs w:val="28"/>
        </w:rPr>
        <w:t>. Распределение учебного времени прохождения програ</w:t>
      </w:r>
      <w:r w:rsidR="00C239C9" w:rsidRPr="000B6B8B">
        <w:rPr>
          <w:b/>
          <w:sz w:val="28"/>
          <w:szCs w:val="28"/>
        </w:rPr>
        <w:t>м</w:t>
      </w:r>
      <w:r w:rsidR="00526C9B" w:rsidRPr="000B6B8B">
        <w:rPr>
          <w:b/>
          <w:sz w:val="28"/>
          <w:szCs w:val="28"/>
        </w:rPr>
        <w:t>много материала</w:t>
      </w:r>
    </w:p>
    <w:p w:rsidR="00526C9B" w:rsidRPr="000B6B8B" w:rsidRDefault="00526C9B" w:rsidP="000B6B8B">
      <w:pPr>
        <w:pStyle w:val="ab"/>
        <w:jc w:val="center"/>
        <w:rPr>
          <w:b/>
          <w:sz w:val="28"/>
          <w:szCs w:val="28"/>
        </w:rPr>
      </w:pPr>
      <w:r w:rsidRPr="000B6B8B">
        <w:rPr>
          <w:b/>
          <w:sz w:val="28"/>
          <w:szCs w:val="28"/>
        </w:rPr>
        <w:t xml:space="preserve">по физической культуре для </w:t>
      </w:r>
      <w:r w:rsidR="00AF1C37">
        <w:rPr>
          <w:b/>
          <w:sz w:val="28"/>
          <w:szCs w:val="28"/>
        </w:rPr>
        <w:t>7</w:t>
      </w:r>
      <w:r w:rsidRPr="000B6B8B">
        <w:rPr>
          <w:b/>
          <w:sz w:val="28"/>
          <w:szCs w:val="28"/>
        </w:rPr>
        <w:t xml:space="preserve"> класса.</w:t>
      </w:r>
    </w:p>
    <w:p w:rsidR="00526C9B" w:rsidRPr="005532A1" w:rsidRDefault="00526C9B" w:rsidP="005532A1">
      <w:pPr>
        <w:pStyle w:val="ab"/>
      </w:pPr>
    </w:p>
    <w:tbl>
      <w:tblPr>
        <w:tblStyle w:val="a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660"/>
        <w:gridCol w:w="3788"/>
        <w:gridCol w:w="905"/>
        <w:gridCol w:w="851"/>
        <w:gridCol w:w="567"/>
        <w:gridCol w:w="708"/>
        <w:gridCol w:w="851"/>
      </w:tblGrid>
      <w:tr w:rsidR="004B0957" w:rsidRPr="005532A1" w:rsidTr="00926E3A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№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п./п.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Вид программного материала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Четверти</w:t>
            </w:r>
          </w:p>
        </w:tc>
      </w:tr>
      <w:tr w:rsidR="004B0957" w:rsidRPr="005532A1" w:rsidTr="00926E3A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IV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</w:t>
            </w:r>
            <w:r w:rsidRPr="005532A1">
              <w:rPr>
                <w:lang w:eastAsia="en-US"/>
              </w:rPr>
              <w:t>.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Базовая часть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BE1250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E1250">
              <w:rPr>
                <w:lang w:eastAsia="en-US"/>
              </w:rPr>
              <w:t>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1.1.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Основы знаний по физической культуре.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 процессе уроков (8 часов)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1.2.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Баскетбол (мини баскетбол) 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1.3.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Волейбол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1.4.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Лёгкая атлетика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DC6551" w:rsidRDefault="00DC6551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BE1250" w:rsidRDefault="00D25225" w:rsidP="00BE1250">
            <w:pPr>
              <w:pStyle w:val="ab"/>
              <w:rPr>
                <w:lang w:eastAsia="en-US"/>
              </w:rPr>
            </w:pPr>
            <w:r>
              <w:rPr>
                <w:lang w:val="en-US" w:eastAsia="en-US"/>
              </w:rPr>
              <w:t>6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1.5.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Кроссовая подготовка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1.6.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Гимнастика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Вариативная часть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2.1.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Национально региональный компонент.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 процессе уроков (12%)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2.2.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Баскетбол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F1C37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2.3.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Волейбол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F1C37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F1C37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2.4.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Футбол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часов.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BE1250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B0957" w:rsidRPr="005532A1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D25225" w:rsidP="00BE1250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</w:tbl>
    <w:p w:rsidR="00613099" w:rsidRDefault="00613099" w:rsidP="005532A1">
      <w:pPr>
        <w:pStyle w:val="ab"/>
      </w:pPr>
    </w:p>
    <w:p w:rsidR="00926E3A" w:rsidRDefault="00926E3A" w:rsidP="005532A1">
      <w:pPr>
        <w:pStyle w:val="ab"/>
      </w:pPr>
    </w:p>
    <w:p w:rsidR="00D25225" w:rsidRDefault="00D25225" w:rsidP="00926E3A">
      <w:pPr>
        <w:pStyle w:val="ab"/>
        <w:jc w:val="center"/>
        <w:rPr>
          <w:b/>
          <w:sz w:val="28"/>
          <w:szCs w:val="28"/>
        </w:rPr>
      </w:pPr>
    </w:p>
    <w:p w:rsidR="00AE3C35" w:rsidRDefault="00AE3C35" w:rsidP="00926E3A">
      <w:pPr>
        <w:pStyle w:val="ab"/>
        <w:jc w:val="center"/>
        <w:rPr>
          <w:b/>
          <w:sz w:val="28"/>
          <w:szCs w:val="28"/>
        </w:rPr>
      </w:pPr>
    </w:p>
    <w:p w:rsidR="00AE3C35" w:rsidRDefault="00AE3C35" w:rsidP="00926E3A">
      <w:pPr>
        <w:pStyle w:val="ab"/>
        <w:jc w:val="center"/>
        <w:rPr>
          <w:b/>
          <w:sz w:val="28"/>
          <w:szCs w:val="28"/>
        </w:rPr>
      </w:pPr>
    </w:p>
    <w:p w:rsidR="00AE3C35" w:rsidRDefault="00AE3C35" w:rsidP="00926E3A">
      <w:pPr>
        <w:pStyle w:val="ab"/>
        <w:jc w:val="center"/>
        <w:rPr>
          <w:b/>
          <w:sz w:val="28"/>
          <w:szCs w:val="28"/>
        </w:rPr>
      </w:pPr>
    </w:p>
    <w:p w:rsidR="00AE3C35" w:rsidRDefault="00AE3C35" w:rsidP="00926E3A">
      <w:pPr>
        <w:pStyle w:val="ab"/>
        <w:jc w:val="center"/>
        <w:rPr>
          <w:b/>
          <w:sz w:val="28"/>
          <w:szCs w:val="28"/>
        </w:rPr>
      </w:pPr>
    </w:p>
    <w:p w:rsidR="00AE3C35" w:rsidRDefault="00AE3C35" w:rsidP="00926E3A">
      <w:pPr>
        <w:pStyle w:val="ab"/>
        <w:jc w:val="center"/>
        <w:rPr>
          <w:b/>
          <w:sz w:val="28"/>
          <w:szCs w:val="28"/>
        </w:rPr>
      </w:pPr>
    </w:p>
    <w:p w:rsidR="00AE3C35" w:rsidRDefault="00AE3C35" w:rsidP="00926E3A">
      <w:pPr>
        <w:pStyle w:val="ab"/>
        <w:jc w:val="center"/>
        <w:rPr>
          <w:b/>
          <w:sz w:val="28"/>
          <w:szCs w:val="28"/>
        </w:rPr>
      </w:pPr>
    </w:p>
    <w:p w:rsidR="00861963" w:rsidRPr="00926E3A" w:rsidRDefault="00C252A9" w:rsidP="00926E3A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4A7519" w:rsidRPr="00926E3A">
        <w:rPr>
          <w:b/>
          <w:sz w:val="28"/>
          <w:szCs w:val="28"/>
        </w:rPr>
        <w:t xml:space="preserve">. </w:t>
      </w:r>
      <w:r w:rsidR="00A80148" w:rsidRPr="00926E3A">
        <w:rPr>
          <w:b/>
          <w:sz w:val="28"/>
          <w:szCs w:val="28"/>
        </w:rPr>
        <w:t>Т</w:t>
      </w:r>
      <w:r w:rsidR="00861963" w:rsidRPr="00926E3A">
        <w:rPr>
          <w:b/>
          <w:sz w:val="28"/>
          <w:szCs w:val="28"/>
        </w:rPr>
        <w:t>ематический план</w:t>
      </w:r>
      <w:r w:rsidR="00B73982" w:rsidRPr="00926E3A">
        <w:rPr>
          <w:b/>
          <w:sz w:val="28"/>
          <w:szCs w:val="28"/>
        </w:rPr>
        <w:t xml:space="preserve"> для </w:t>
      </w:r>
      <w:r w:rsidR="00C16F0C">
        <w:rPr>
          <w:b/>
          <w:sz w:val="28"/>
          <w:szCs w:val="28"/>
        </w:rPr>
        <w:t>7</w:t>
      </w:r>
      <w:r w:rsidR="00B73982" w:rsidRPr="00926E3A">
        <w:rPr>
          <w:b/>
          <w:sz w:val="28"/>
          <w:szCs w:val="28"/>
        </w:rPr>
        <w:t xml:space="preserve"> класса</w:t>
      </w:r>
      <w:r w:rsidR="00861963" w:rsidRPr="00926E3A">
        <w:rPr>
          <w:b/>
          <w:sz w:val="28"/>
          <w:szCs w:val="28"/>
        </w:rPr>
        <w:t>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992"/>
        <w:gridCol w:w="4253"/>
        <w:gridCol w:w="2268"/>
      </w:tblGrid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861963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65591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Содержание курса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861963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Кол</w:t>
            </w:r>
            <w:r w:rsidR="00926E3A" w:rsidRPr="00926E3A">
              <w:rPr>
                <w:b/>
              </w:rPr>
              <w:t>-</w:t>
            </w:r>
            <w:r w:rsidRPr="00926E3A">
              <w:rPr>
                <w:b/>
              </w:rPr>
              <w:t>во часов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65591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Тематическое планирование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3F794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Требования к уровню подготовленности учащихся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</w:t>
            </w:r>
            <w:r w:rsidRPr="005532A1">
              <w:t>.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7E318B" w:rsidP="00926E3A">
            <w:pPr>
              <w:pStyle w:val="ab"/>
              <w:jc w:val="center"/>
            </w:pPr>
            <w:r w:rsidRPr="005532A1">
              <w:t>(8</w:t>
            </w:r>
            <w:r w:rsidR="0065591E" w:rsidRPr="005532A1">
              <w:t xml:space="preserve"> часов)                      Знания о физической культуре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История физической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5D59A3" w:rsidP="005D59A3">
            <w:pPr>
              <w:pStyle w:val="ab"/>
            </w:pPr>
            <w:r>
              <w:t>Олимпийское движение в России. Основные виды спорта, входящие в программу Олимпийских игр. Выдающиеся спортсмены СССР и России. Олимпийские игры в на</w:t>
            </w:r>
            <w:r w:rsidR="00785ABA">
              <w:t xml:space="preserve">шей стране.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5D59A3" w:rsidP="005D59A3">
            <w:pPr>
              <w:pStyle w:val="ab"/>
              <w:rPr>
                <w:i/>
              </w:rPr>
            </w:pPr>
            <w:r>
              <w:t>-Исторические сведения об Олимпийском движении в России.</w:t>
            </w:r>
            <w:r w:rsidR="00861963" w:rsidRPr="005532A1">
              <w:t xml:space="preserve"> 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Базовые понятия физической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DD0FDF" w:rsidP="00A13790">
            <w:pPr>
              <w:pStyle w:val="ab"/>
            </w:pPr>
            <w:r>
              <w:t>Двигательные действия и техническая подготовка. Влияние занятий физической культурой на формирование положительных качеств личности человека. Оценка техники движений. О</w:t>
            </w:r>
            <w:r w:rsidR="00A13790">
              <w:t>ц</w:t>
            </w:r>
            <w:r>
              <w:t xml:space="preserve">енка эффективности занятий физкультурно-оздоровительной деятельностью.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-Основные показатели физического развития.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-Правила составления комплексов упражнений.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Физическая культура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DC" w:rsidRPr="005532A1" w:rsidRDefault="00861963" w:rsidP="005532A1">
            <w:pPr>
              <w:pStyle w:val="ab"/>
            </w:pPr>
            <w:r w:rsidRPr="005532A1">
              <w:t>Режим дня, его основное содержание и правила планирования. Утренняя зарядка и её влияние на работоспособность. Гигиенические требования к проведению утренней зарядки, правила выбора и дозировки физических упражнений, составления комплексов упражнений. Физкультминутки и их значения для профилактики утомления. Гигиенические требования к проведению физкультминуток, правила выбора и дозировки физических упражнений, составление комплексов упражнений, и их план</w:t>
            </w:r>
            <w:r w:rsidR="0018776F" w:rsidRPr="005532A1">
              <w:t>ирования в режиме учебного дня.</w:t>
            </w:r>
            <w:r w:rsidRPr="005532A1">
              <w:t xml:space="preserve"> Правила закаливания организма</w:t>
            </w:r>
            <w:r w:rsidR="00A13790">
              <w:t>.</w:t>
            </w:r>
            <w:r w:rsidRPr="005532A1">
              <w:t xml:space="preserve"> Правила соблюдения личной гигиены </w:t>
            </w:r>
            <w:r w:rsidR="005D59A3" w:rsidRPr="005532A1">
              <w:t>во</w:t>
            </w:r>
            <w:r w:rsidR="0081319A">
              <w:t xml:space="preserve"> </w:t>
            </w:r>
            <w:r w:rsidR="005D59A3" w:rsidRPr="005532A1">
              <w:t>время</w:t>
            </w:r>
            <w:r w:rsidRPr="005532A1">
              <w:t xml:space="preserve"> и после занятий физическими упражнениями.</w:t>
            </w:r>
          </w:p>
          <w:p w:rsidR="004B0957" w:rsidRPr="005532A1" w:rsidRDefault="004B0957" w:rsidP="005532A1">
            <w:pPr>
              <w:pStyle w:val="ab"/>
            </w:pPr>
          </w:p>
          <w:p w:rsidR="004B0957" w:rsidRPr="005532A1" w:rsidRDefault="004B0957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о</w:t>
            </w:r>
            <w:r w:rsidRPr="005532A1">
              <w:t>сновное содержание режима дня.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ги</w:t>
            </w:r>
            <w:r w:rsidRPr="005532A1">
              <w:t>гиенические требования к проведению утренней зарядки, правила выбора и дозировки физических упражнений.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п</w:t>
            </w:r>
            <w:r w:rsidRPr="005532A1">
              <w:t xml:space="preserve">равила закаливания организма способами обтирания, обливания, душ. </w:t>
            </w:r>
          </w:p>
          <w:p w:rsidR="00613099" w:rsidRPr="005532A1" w:rsidRDefault="00861963" w:rsidP="00A13790">
            <w:pPr>
              <w:pStyle w:val="ab"/>
            </w:pPr>
            <w:r w:rsidRPr="005532A1">
              <w:t>-</w:t>
            </w:r>
            <w:r w:rsidR="00926E3A">
              <w:t>п</w:t>
            </w:r>
            <w:r w:rsidRPr="005532A1">
              <w:t xml:space="preserve">равила соблюдения личной гигиены </w:t>
            </w:r>
            <w:r w:rsidR="005D59A3" w:rsidRPr="005532A1">
              <w:t>во</w:t>
            </w:r>
            <w:r w:rsidR="005D59A3">
              <w:t xml:space="preserve"> </w:t>
            </w:r>
            <w:r w:rsidR="005D59A3" w:rsidRPr="005532A1">
              <w:t>время</w:t>
            </w:r>
            <w:r w:rsidRPr="005532A1">
              <w:t xml:space="preserve"> и после занятий физическими упражнениями.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II</w:t>
            </w:r>
            <w:r w:rsidRPr="005532A1">
              <w:t>.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7E318B" w:rsidP="00926E3A">
            <w:pPr>
              <w:pStyle w:val="ab"/>
              <w:jc w:val="center"/>
            </w:pPr>
            <w:r w:rsidRPr="005532A1">
              <w:t>(2 часа)      Способы (двигательной) физкультурной деятельности.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Организация и проведение занятий физической культурой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 xml:space="preserve">Соблюдение требований безопасности и гигиенических правил при подготовке мест занятий, выборе инвентаря и одежды для проведения самостоятельных занятий физическими упражнениями. Выбор упражнений и составление индивидуальных комплексов физических упражнений для утренней </w:t>
            </w:r>
            <w:r w:rsidRPr="005532A1">
              <w:lastRenderedPageBreak/>
              <w:t>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 xml:space="preserve">       Выполнение комплексов упражнений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пауз, комплексов упражнений с предметами и без предметов (по заданию учителя) для формирования правильной осанки и коррекции её 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  <w:rPr>
                <w:i/>
              </w:rPr>
            </w:pPr>
            <w:r w:rsidRPr="005532A1">
              <w:rPr>
                <w:i/>
              </w:rPr>
              <w:lastRenderedPageBreak/>
              <w:t>Уметь: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-с</w:t>
            </w:r>
            <w:r w:rsidR="00861963" w:rsidRPr="005532A1">
              <w:t>оставлять индивидуальные комплексы физических упражнений для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lastRenderedPageBreak/>
              <w:t>пауз;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-в</w:t>
            </w:r>
            <w:r w:rsidR="00861963" w:rsidRPr="005532A1">
              <w:t>ыполнять комплексы упражнений утренней зарядки, физкультминуток и физкульт</w:t>
            </w:r>
            <w:r w:rsidR="00147F08" w:rsidRPr="005532A1">
              <w:t xml:space="preserve">урных </w:t>
            </w:r>
            <w:r w:rsidRPr="005532A1">
              <w:t>пауз.</w:t>
            </w:r>
          </w:p>
          <w:p w:rsidR="00861963" w:rsidRPr="005532A1" w:rsidRDefault="00861963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Оценка эффективности занятий физической культурой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  <w:rPr>
                <w:lang w:val="en-US"/>
              </w:rPr>
            </w:pPr>
            <w:r w:rsidRPr="005532A1">
              <w:rPr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Самонаблюдение. Ведение дневника самонаблюдения за динамикой индивидуального физического развития по показателям длины и массы тела, окружности грудной клетки, осанке. Форме стопы.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Самоконтроль. Измерение частоты сердечных сокращений во время занятий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 п</w:t>
            </w:r>
            <w:r w:rsidR="00861963" w:rsidRPr="005532A1">
              <w:t>одсчитывать ЧСС при выполнении физических упражнений с разной нагрузкой.</w:t>
            </w:r>
          </w:p>
          <w:p w:rsidR="00861963" w:rsidRPr="005532A1" w:rsidRDefault="00861963" w:rsidP="005532A1">
            <w:pPr>
              <w:pStyle w:val="ab"/>
              <w:rPr>
                <w:i/>
              </w:rPr>
            </w:pPr>
          </w:p>
          <w:p w:rsidR="00861963" w:rsidRPr="005532A1" w:rsidRDefault="00861963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III</w:t>
            </w:r>
            <w:r w:rsidRPr="005532A1">
              <w:t>.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B114EE" w:rsidP="00926E3A">
            <w:pPr>
              <w:pStyle w:val="ab"/>
              <w:jc w:val="center"/>
            </w:pPr>
            <w:r w:rsidRPr="005532A1">
              <w:t>(</w:t>
            </w:r>
            <w:r w:rsidR="00D25225">
              <w:t>54</w:t>
            </w:r>
            <w:r w:rsidR="003F794E" w:rsidRPr="005532A1">
              <w:t xml:space="preserve"> часа)                    Физическое совершенствование</w:t>
            </w:r>
          </w:p>
        </w:tc>
      </w:tr>
      <w:tr w:rsidR="00861963" w:rsidRPr="005532A1" w:rsidTr="00926E3A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9B14AA" w:rsidP="005532A1">
            <w:pPr>
              <w:pStyle w:val="ab"/>
            </w:pPr>
            <w:r w:rsidRPr="005532A1">
              <w:t>1.</w:t>
            </w: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FF7424" w:rsidRPr="005532A1" w:rsidRDefault="00FF7424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B14AA" w:rsidRDefault="009B14AA" w:rsidP="005532A1">
            <w:pPr>
              <w:pStyle w:val="ab"/>
            </w:pPr>
            <w:r w:rsidRPr="005532A1">
              <w:t>2.</w:t>
            </w: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  <w:r>
              <w:t>3.</w:t>
            </w: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  <w:r>
              <w:t>4.</w:t>
            </w: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Pr="005532A1" w:rsidRDefault="00DE0732" w:rsidP="005532A1">
            <w:pPr>
              <w:pStyle w:val="ab"/>
            </w:pPr>
            <w:r>
              <w:t>5.</w:t>
            </w:r>
          </w:p>
          <w:p w:rsidR="009B14AA" w:rsidRDefault="009B14AA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Pr="005532A1" w:rsidRDefault="00DE0732" w:rsidP="005532A1">
            <w:pPr>
              <w:pStyle w:val="ab"/>
            </w:pPr>
            <w: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lastRenderedPageBreak/>
              <w:t>Физкультурно-оздоровительная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4B0957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Комплексы упражнений для развития гибкости и координации движений, для формирования правильной осанки с учётом индивидуальных особенностей физического развития. Комплексы упражнений для коррекции телосложения. Комплексы упражнений утренней зарядки и физкультминуток. Комплексы дыхательной гимнастики и гимнастики для глаз.</w:t>
            </w:r>
          </w:p>
          <w:p w:rsidR="00FF7424" w:rsidRPr="005532A1" w:rsidRDefault="00FF7424" w:rsidP="005532A1">
            <w:pPr>
              <w:pStyle w:val="ab"/>
            </w:pPr>
          </w:p>
          <w:p w:rsidR="00FF7424" w:rsidRPr="005532A1" w:rsidRDefault="00FF7424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61963" w:rsidRPr="005532A1" w:rsidRDefault="00830A18" w:rsidP="00926E3A">
            <w:pPr>
              <w:pStyle w:val="ab"/>
            </w:pPr>
            <w:r w:rsidRPr="005532A1">
              <w:t>- в</w:t>
            </w:r>
            <w:r w:rsidR="00861963" w:rsidRPr="005532A1">
              <w:t>ыполнять комплексы упражнений для формирования правильной осанки и коррекции её нарушений, комплексы дыхательной гимнастики и гимнастики для глаз.</w:t>
            </w:r>
          </w:p>
        </w:tc>
      </w:tr>
      <w:tr w:rsidR="002622AF" w:rsidRPr="005532A1" w:rsidTr="00926E3A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>Спортивно-оздоровительная деятельность с обще развивающей направленностью</w:t>
            </w: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D25225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Прыжки на скакалке. Поднимание туловища, лёжа на спине за 1 мин. Метание набивного мяча разными способами. Отжимание от пола. Приседание на одной ноге с опорой на одну руку. Подтягивание на высокой и на низкой перекладине.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выполнять прыжки через скакалку</w:t>
            </w:r>
            <w:r w:rsidR="00830A18" w:rsidRPr="005532A1">
              <w:t>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-выполнять поднимание туловища, лёжа на спине;</w:t>
            </w:r>
          </w:p>
          <w:p w:rsidR="00830A18" w:rsidRDefault="00830A18" w:rsidP="005532A1">
            <w:pPr>
              <w:pStyle w:val="ab"/>
            </w:pPr>
            <w:r w:rsidRPr="005532A1">
              <w:t xml:space="preserve">-выполнять отжимание, приседание и </w:t>
            </w:r>
            <w:r w:rsidR="00926E3A">
              <w:t>п</w:t>
            </w:r>
            <w:r w:rsidRPr="005532A1">
              <w:t>одтягивание;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 xml:space="preserve">-выполнять метание мяча 1 кг.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2 кг</w:t>
            </w:r>
            <w:proofErr w:type="gramStart"/>
            <w:r w:rsidRPr="005532A1">
              <w:t>.</w:t>
            </w:r>
            <w:proofErr w:type="gramEnd"/>
            <w:r w:rsidRPr="005532A1">
              <w:t xml:space="preserve"> </w:t>
            </w:r>
            <w:proofErr w:type="gramStart"/>
            <w:r w:rsidRPr="005532A1">
              <w:t>и</w:t>
            </w:r>
            <w:proofErr w:type="gramEnd"/>
            <w:r w:rsidRPr="005532A1">
              <w:t xml:space="preserve"> 3 кг.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Гимнастика с основами акробатики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4A6BAA" w:rsidP="005532A1">
            <w:pPr>
              <w:pStyle w:val="ab"/>
            </w:pPr>
            <w: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2B0203">
              <w:t>Организующие команды и приёмы: Организующие команды и приёмы:</w:t>
            </w:r>
            <w:r w:rsidRPr="005532A1">
              <w:t xml:space="preserve"> перестроение в движении из колонны по одному в колонну по</w:t>
            </w:r>
            <w:r w:rsidR="002B0203">
              <w:t xml:space="preserve"> </w:t>
            </w:r>
            <w:r w:rsidRPr="005532A1">
              <w:t xml:space="preserve">2 и 4 дробление и сведением; перестроение в движении из колонны по 2 и 4 в колонну по одному разведением и </w:t>
            </w:r>
            <w:r w:rsidRPr="005532A1">
              <w:lastRenderedPageBreak/>
              <w:t xml:space="preserve">слиянием. Кувырок вперёд (назад) в группировке; кувырок вперёд скрестив ноги с последующим поворотом на 180 </w:t>
            </w:r>
            <w:r w:rsidRPr="005532A1">
              <w:rPr>
                <w:vertAlign w:val="superscript"/>
              </w:rPr>
              <w:t>◦</w:t>
            </w:r>
            <w:proofErr w:type="gramStart"/>
            <w:r w:rsidRPr="005532A1">
              <w:rPr>
                <w:vertAlign w:val="superscript"/>
              </w:rPr>
              <w:t xml:space="preserve"> </w:t>
            </w:r>
            <w:r w:rsidRPr="005532A1">
              <w:t>;</w:t>
            </w:r>
            <w:proofErr w:type="gramEnd"/>
            <w:r w:rsidRPr="005532A1">
              <w:t xml:space="preserve"> кувырок назад из стойки на лопатках в шпагат. Стоики: на голове и руках, мост, на лопатках. </w:t>
            </w:r>
            <w:r w:rsidR="00A13790">
              <w:t xml:space="preserve">Акробатические комбинации. </w:t>
            </w:r>
            <w:r w:rsidRPr="005532A1">
              <w:t>Упражнения на гимнастической стенке и перекладине.</w:t>
            </w:r>
          </w:p>
          <w:p w:rsidR="00A13790" w:rsidRDefault="002622AF" w:rsidP="005532A1">
            <w:pPr>
              <w:pStyle w:val="ab"/>
            </w:pPr>
            <w:r w:rsidRPr="005532A1">
              <w:t xml:space="preserve">Опорные прыжки: </w:t>
            </w:r>
            <w:proofErr w:type="gramStart"/>
            <w:r w:rsidRPr="005532A1">
              <w:t>прыжок</w:t>
            </w:r>
            <w:proofErr w:type="gramEnd"/>
            <w:r w:rsidRPr="005532A1">
              <w:t xml:space="preserve"> </w:t>
            </w:r>
            <w:r w:rsidR="00A13790">
              <w:t xml:space="preserve">согнув </w:t>
            </w:r>
            <w:r w:rsidRPr="005532A1">
              <w:t>ноги</w:t>
            </w:r>
            <w:r w:rsidR="00A13790">
              <w:t xml:space="preserve"> </w:t>
            </w:r>
            <w:r w:rsidRPr="005532A1">
              <w:t xml:space="preserve">(мальчики); прыжок </w:t>
            </w:r>
            <w:r w:rsidR="00A13790">
              <w:t>ноги врозь</w:t>
            </w:r>
            <w:r w:rsidRPr="005532A1">
              <w:t xml:space="preserve"> (девочки).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Ритм</w:t>
            </w:r>
            <w:r w:rsidR="00A13790">
              <w:t>ическая гимнастика (девочки).</w:t>
            </w:r>
          </w:p>
          <w:p w:rsidR="002622AF" w:rsidRPr="005532A1" w:rsidRDefault="004A6BAA" w:rsidP="005532A1">
            <w:pPr>
              <w:pStyle w:val="ab"/>
            </w:pPr>
            <w:r>
              <w:t>лазание по гимнастической стенке.</w:t>
            </w:r>
          </w:p>
          <w:p w:rsidR="00FF5329" w:rsidRPr="005532A1" w:rsidRDefault="002622AF" w:rsidP="00BE1250">
            <w:pPr>
              <w:pStyle w:val="ab"/>
            </w:pPr>
            <w:r w:rsidRPr="005532A1">
              <w:t xml:space="preserve">   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выполнять строевые упражнения;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 xml:space="preserve">ыполнять акробатические и гимнастические </w:t>
            </w:r>
            <w:r w:rsidR="002622AF" w:rsidRPr="005532A1">
              <w:lastRenderedPageBreak/>
              <w:t>комбинации</w:t>
            </w:r>
            <w:r w:rsidRPr="005532A1">
              <w:t>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Лёгкая атлетика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4A6BAA" w:rsidP="005532A1">
            <w:pPr>
              <w:pStyle w:val="ab"/>
            </w:pPr>
            <w: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>Высокий старт. Бег ускорением. Бег на короткие дистанции (30м и 60м). Гладкий равномерный бег на учебные дистанции (протяжённость дистанций регулируется учителем или учащимися). Прыжки в высоту с разбега способом перешагивания. Прыжки: в длину с разбега способом «согнув ноги». Метание малого мяча с места в вертикальную цель на дальность с разбега.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  <w:rPr>
                <w:i/>
              </w:rPr>
            </w:pPr>
            <w:r w:rsidRPr="005532A1">
              <w:rPr>
                <w:i/>
              </w:rPr>
              <w:t>-Уметь</w:t>
            </w:r>
            <w:r w:rsidR="00830A18" w:rsidRPr="005532A1">
              <w:rPr>
                <w:i/>
              </w:rPr>
              <w:t>:</w:t>
            </w:r>
            <w:r w:rsidRPr="005532A1">
              <w:rPr>
                <w:i/>
              </w:rPr>
              <w:t xml:space="preserve">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</w:t>
            </w:r>
            <w:r w:rsidR="002622AF" w:rsidRPr="005532A1">
              <w:t xml:space="preserve">выполнять передвижения в ходьбе, </w:t>
            </w:r>
            <w:r w:rsidRPr="005532A1">
              <w:t>беге, прыжках разными способами;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-выполнять легкоатлетические упражнения</w:t>
            </w:r>
            <w:r w:rsidR="00830A18" w:rsidRPr="005532A1">
              <w:t>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Кроссовая подготовка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lang w:val="en-US"/>
              </w:rPr>
              <w:t>1</w:t>
            </w:r>
            <w:r w:rsidR="004A6BAA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2B0203">
            <w:pPr>
              <w:pStyle w:val="ab"/>
            </w:pPr>
            <w:r w:rsidRPr="005532A1">
              <w:t xml:space="preserve">Кроссовый бег по кругу и по пересечённой местности </w:t>
            </w:r>
            <w:r w:rsidR="002B0203">
              <w:t>10</w:t>
            </w:r>
            <w:r w:rsidRPr="005532A1">
              <w:t xml:space="preserve">00 – </w:t>
            </w:r>
            <w:r w:rsidR="00DE0732">
              <w:t>3</w:t>
            </w:r>
            <w:r w:rsidR="002B0203">
              <w:t>5</w:t>
            </w:r>
            <w:r w:rsidRPr="005532A1">
              <w:t>00 м. 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t>-Умет</w:t>
            </w:r>
            <w:r w:rsidR="00830A18" w:rsidRPr="005532A1">
              <w:rPr>
                <w:i/>
              </w:rPr>
              <w:t>:</w:t>
            </w:r>
            <w:r w:rsidRPr="005532A1">
              <w:t xml:space="preserve">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>ыполнять кроссовый бег</w:t>
            </w:r>
            <w:r w:rsidRPr="005532A1">
              <w:t>;</w:t>
            </w:r>
          </w:p>
          <w:p w:rsidR="002622AF" w:rsidRPr="005532A1" w:rsidRDefault="002622AF" w:rsidP="00BE1250">
            <w:pPr>
              <w:pStyle w:val="ab"/>
            </w:pPr>
            <w:r w:rsidRPr="005532A1">
              <w:t>- восстанавливать дыхание</w:t>
            </w:r>
            <w:r w:rsidR="00830A18" w:rsidRPr="005532A1">
              <w:t>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 xml:space="preserve">Спортивные игры 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Default="004A6BAA" w:rsidP="005532A1">
            <w:pPr>
              <w:pStyle w:val="ab"/>
            </w:pPr>
            <w:r>
              <w:t>17</w:t>
            </w: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  <w:r>
              <w:t>9</w:t>
            </w: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Default="004A6BAA" w:rsidP="005532A1">
            <w:pPr>
              <w:pStyle w:val="ab"/>
            </w:pPr>
          </w:p>
          <w:p w:rsidR="004A6BAA" w:rsidRPr="005532A1" w:rsidRDefault="004A6BAA" w:rsidP="005532A1">
            <w:pPr>
              <w:pStyle w:val="ab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lastRenderedPageBreak/>
              <w:t xml:space="preserve">Баскетбол: Упражнения без мяча: основная стойка, </w:t>
            </w:r>
            <w:r w:rsidR="0081319A" w:rsidRPr="005532A1">
              <w:t>передвижение приставными</w:t>
            </w:r>
            <w:r w:rsidRPr="005532A1">
              <w:t xml:space="preserve"> шагами с изменением направления движения.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 с места. Двусторонняя игра в баскетбол по упрощённым правилам.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Волейбол: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приём и передача мяча снизу, приём и передача мяча сверху двумя руками (на месте и в движении приставными шагами). Игра в волейбол по </w:t>
            </w:r>
            <w:r w:rsidRPr="005532A1">
              <w:lastRenderedPageBreak/>
              <w:t>упрощённым правилам.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Футбол: Упражнения без мяча: бег с изменением направления движения; бег с ускорением; бег спиной вперёд; бег «змейкой» и по кругу. Упражнения с мячом: ведение мяча носком ноги и внутренней частью подъёма стопы; удар с места и небольшого разбега по неподвижному мячу внутренней стороной стопы;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остановка катящегося мяча внутренней стороной стопы. Двусторонняя игра.</w:t>
            </w:r>
          </w:p>
          <w:p w:rsidR="00BE1250" w:rsidRPr="005532A1" w:rsidRDefault="002622AF" w:rsidP="004A6BAA">
            <w:pPr>
              <w:pStyle w:val="ab"/>
            </w:pPr>
            <w:r w:rsidRPr="005532A1">
              <w:t>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 xml:space="preserve">ыполнять игровые действия в </w:t>
            </w:r>
            <w:r w:rsidRPr="005532A1">
              <w:t>футболе</w:t>
            </w:r>
            <w:r w:rsidR="00C16F0C">
              <w:t xml:space="preserve"> (</w:t>
            </w:r>
            <w:r w:rsidR="002B0203">
              <w:t>мини-футбол)</w:t>
            </w:r>
            <w:r w:rsidRPr="005532A1">
              <w:t xml:space="preserve">, баскетболе </w:t>
            </w:r>
            <w:r w:rsidR="002B0203">
              <w:t>(мин</w:t>
            </w:r>
            <w:r w:rsidR="006C1A5B">
              <w:t>и</w:t>
            </w:r>
            <w:r w:rsidR="002B0203">
              <w:t>-баскетбол)</w:t>
            </w:r>
            <w:r w:rsidR="00C16F0C">
              <w:t xml:space="preserve"> </w:t>
            </w:r>
            <w:r w:rsidRPr="005532A1">
              <w:t>и волейболе;</w:t>
            </w:r>
            <w:r w:rsidR="002622AF" w:rsidRPr="005532A1">
              <w:t xml:space="preserve">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играть по правилам.</w:t>
            </w:r>
          </w:p>
          <w:p w:rsidR="002622AF" w:rsidRPr="005532A1" w:rsidRDefault="002622AF" w:rsidP="005532A1">
            <w:pPr>
              <w:pStyle w:val="ab"/>
            </w:pPr>
          </w:p>
        </w:tc>
      </w:tr>
      <w:tr w:rsidR="00830A18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18" w:rsidRPr="00DE0732" w:rsidRDefault="00DE0732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lastRenderedPageBreak/>
              <w:t>IV.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Спортивно оздоровительная деятельность с соревновательной направленностью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По кален</w:t>
            </w:r>
            <w:r w:rsidR="00DE0732">
              <w:t>-</w:t>
            </w:r>
            <w:r w:rsidRPr="005532A1">
              <w:t>дар -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ному плану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Участие в соревнованиях.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</w:t>
            </w:r>
            <w:r w:rsidR="007C0C1E" w:rsidRPr="005532A1">
              <w:t>выполнять Т.Б. во время поездки на соревнования;</w:t>
            </w:r>
          </w:p>
          <w:p w:rsidR="007C0C1E" w:rsidRPr="005532A1" w:rsidRDefault="007C0C1E" w:rsidP="005532A1">
            <w:pPr>
              <w:pStyle w:val="ab"/>
            </w:pPr>
            <w:r w:rsidRPr="005532A1">
              <w:t>-выполнять Т.Б. на соревнованиях;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</w:t>
            </w:r>
            <w:r w:rsidR="007C0C1E" w:rsidRPr="005532A1">
              <w:t xml:space="preserve">участвовать в соревнованиях </w:t>
            </w:r>
            <w:r w:rsidRPr="005532A1">
              <w:t>по видам.</w:t>
            </w:r>
          </w:p>
        </w:tc>
      </w:tr>
      <w:tr w:rsidR="00830A18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18" w:rsidRPr="00DE0732" w:rsidRDefault="00DE0732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>V.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 xml:space="preserve"> Национально-региональный компонент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F6" w:rsidRPr="005532A1" w:rsidRDefault="00830A18" w:rsidP="005532A1">
            <w:pPr>
              <w:pStyle w:val="ab"/>
            </w:pPr>
            <w:r w:rsidRPr="005532A1">
              <w:t xml:space="preserve">В процессе урока </w:t>
            </w:r>
          </w:p>
          <w:p w:rsidR="00830A18" w:rsidRPr="005532A1" w:rsidRDefault="00830A18" w:rsidP="00DE0732">
            <w:pPr>
              <w:pStyle w:val="ab"/>
            </w:pPr>
            <w:r w:rsidRPr="005532A1">
              <w:t>(12</w:t>
            </w:r>
            <w:r w:rsidR="00DE0732">
              <w:rPr>
                <w:lang w:val="en-US"/>
              </w:rPr>
              <w:t>%</w:t>
            </w:r>
            <w:r w:rsidRPr="005532A1"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D41E53">
            <w:pPr>
              <w:pStyle w:val="ab"/>
            </w:pPr>
            <w:r w:rsidRPr="005532A1">
              <w:t>Сюжетно – образные (подвижные) и обрядовые игры. Элементы техники национальных видов спорта. История развития спорта в Р</w:t>
            </w:r>
            <w:r w:rsidR="00216716">
              <w:t>.</w:t>
            </w:r>
            <w:r w:rsidR="00D41E53">
              <w:t>М</w:t>
            </w:r>
            <w:r w:rsidRPr="005532A1">
              <w:t>. Лучшие спортсмены Р</w:t>
            </w:r>
            <w:r w:rsidR="00216716">
              <w:t>.</w:t>
            </w:r>
            <w:r w:rsidR="00D41E53">
              <w:t>М</w:t>
            </w:r>
            <w:r w:rsidRPr="005532A1">
              <w:t xml:space="preserve"> 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-играть в подвижные игры;</w:t>
            </w:r>
          </w:p>
          <w:p w:rsidR="00830A18" w:rsidRPr="005532A1" w:rsidRDefault="00830A18" w:rsidP="00216716">
            <w:pPr>
              <w:pStyle w:val="ab"/>
            </w:pPr>
            <w:r w:rsidRPr="005532A1">
              <w:t xml:space="preserve">-знать историю развития физической культуры и спорта </w:t>
            </w:r>
            <w:r w:rsidR="00216716">
              <w:t>Р.М.</w:t>
            </w:r>
          </w:p>
        </w:tc>
      </w:tr>
    </w:tbl>
    <w:p w:rsidR="00861963" w:rsidRPr="005532A1" w:rsidRDefault="00861963" w:rsidP="005532A1">
      <w:pPr>
        <w:pStyle w:val="ab"/>
      </w:pPr>
    </w:p>
    <w:p w:rsidR="00A02077" w:rsidRPr="005532A1" w:rsidRDefault="00A02077" w:rsidP="005532A1">
      <w:pPr>
        <w:pStyle w:val="ab"/>
      </w:pPr>
    </w:p>
    <w:p w:rsidR="00A02077" w:rsidRPr="005532A1" w:rsidRDefault="00A02077" w:rsidP="005532A1">
      <w:pPr>
        <w:pStyle w:val="ab"/>
      </w:pPr>
    </w:p>
    <w:p w:rsidR="00A02077" w:rsidRPr="005532A1" w:rsidRDefault="00A02077" w:rsidP="005532A1">
      <w:pPr>
        <w:pStyle w:val="ab"/>
      </w:pPr>
    </w:p>
    <w:p w:rsidR="00006C6F" w:rsidRPr="00B95CF5" w:rsidRDefault="00006C6F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Default="00DE0732" w:rsidP="005532A1">
      <w:pPr>
        <w:pStyle w:val="ab"/>
      </w:pPr>
    </w:p>
    <w:p w:rsidR="00216716" w:rsidRDefault="00216716" w:rsidP="005532A1">
      <w:pPr>
        <w:pStyle w:val="ab"/>
      </w:pPr>
    </w:p>
    <w:p w:rsidR="00216716" w:rsidRDefault="00216716" w:rsidP="005532A1">
      <w:pPr>
        <w:pStyle w:val="ab"/>
      </w:pPr>
    </w:p>
    <w:p w:rsidR="00216716" w:rsidRDefault="00216716" w:rsidP="005532A1">
      <w:pPr>
        <w:pStyle w:val="ab"/>
      </w:pPr>
    </w:p>
    <w:p w:rsidR="00216716" w:rsidRDefault="00216716" w:rsidP="005532A1">
      <w:pPr>
        <w:pStyle w:val="ab"/>
      </w:pPr>
    </w:p>
    <w:p w:rsidR="00216716" w:rsidRDefault="00216716" w:rsidP="005532A1">
      <w:pPr>
        <w:pStyle w:val="ab"/>
      </w:pPr>
    </w:p>
    <w:p w:rsidR="00AE3C35" w:rsidRPr="00B95CF5" w:rsidRDefault="00AE3C35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Pr="00B95CF5" w:rsidRDefault="00DE0732" w:rsidP="005532A1">
      <w:pPr>
        <w:pStyle w:val="ab"/>
      </w:pPr>
    </w:p>
    <w:p w:rsidR="006B4C2C" w:rsidRPr="00B95CF5" w:rsidRDefault="00C252A9" w:rsidP="00DE0732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65124" w:rsidRPr="00DE0732">
        <w:rPr>
          <w:b/>
          <w:sz w:val="28"/>
          <w:szCs w:val="28"/>
        </w:rPr>
        <w:t>. Календарно-тематическ</w:t>
      </w:r>
      <w:r w:rsidR="00B73982" w:rsidRPr="00DE0732">
        <w:rPr>
          <w:b/>
          <w:sz w:val="28"/>
          <w:szCs w:val="28"/>
        </w:rPr>
        <w:t>ий</w:t>
      </w:r>
      <w:r w:rsidR="00565124" w:rsidRPr="00DE0732">
        <w:rPr>
          <w:b/>
          <w:sz w:val="28"/>
          <w:szCs w:val="28"/>
        </w:rPr>
        <w:t xml:space="preserve"> план</w:t>
      </w:r>
      <w:r w:rsidR="00B73982" w:rsidRPr="00DE0732">
        <w:rPr>
          <w:b/>
          <w:sz w:val="28"/>
          <w:szCs w:val="28"/>
        </w:rPr>
        <w:t xml:space="preserve"> для </w:t>
      </w:r>
      <w:r w:rsidR="00C16F0C">
        <w:rPr>
          <w:b/>
          <w:sz w:val="28"/>
          <w:szCs w:val="28"/>
        </w:rPr>
        <w:t>7</w:t>
      </w:r>
      <w:r w:rsidR="00B73982" w:rsidRPr="00DE0732">
        <w:rPr>
          <w:b/>
          <w:sz w:val="28"/>
          <w:szCs w:val="28"/>
        </w:rPr>
        <w:t xml:space="preserve"> класса.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1276"/>
        <w:gridCol w:w="1984"/>
      </w:tblGrid>
      <w:tr w:rsidR="00DE0732" w:rsidRPr="005532A1" w:rsidTr="00D47B3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раздел и тема урока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дата проведения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домашнее задание</w:t>
            </w:r>
          </w:p>
        </w:tc>
      </w:tr>
      <w:tr w:rsidR="00DE0732" w:rsidRPr="005532A1" w:rsidTr="00D47B3F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DE0732" w:rsidRDefault="00DE0732" w:rsidP="005532A1">
            <w:pPr>
              <w:pStyle w:val="ab"/>
              <w:rPr>
                <w:lang w:val="en-US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по факту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</w:tr>
      <w:tr w:rsidR="00966F83" w:rsidRPr="005532A1" w:rsidTr="00D47B3F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83" w:rsidRPr="004A6BAA" w:rsidRDefault="00966F83" w:rsidP="00966F83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4A6BAA">
              <w:rPr>
                <w:b/>
                <w:sz w:val="36"/>
                <w:szCs w:val="36"/>
                <w:lang w:val="en-US"/>
              </w:rPr>
              <w:t xml:space="preserve">I </w:t>
            </w:r>
            <w:r w:rsidRPr="004A6BAA">
              <w:rPr>
                <w:b/>
                <w:sz w:val="36"/>
                <w:szCs w:val="36"/>
              </w:rPr>
              <w:t>четверть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C16F0C" w:rsidP="00724607">
            <w:pPr>
              <w:pStyle w:val="ab"/>
            </w:pPr>
            <w:r w:rsidRPr="00724607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F315A" w:rsidRDefault="00C16F0C" w:rsidP="004A6BAA">
            <w:pPr>
              <w:pStyle w:val="ab"/>
            </w:pPr>
            <w:r>
              <w:t xml:space="preserve"> </w:t>
            </w:r>
            <w:r w:rsidRPr="00000252">
              <w:rPr>
                <w:u w:val="single"/>
              </w:rPr>
              <w:t>Л./А.</w:t>
            </w:r>
            <w:r>
              <w:t xml:space="preserve">Т. Б. на уроках физкультуры. Основные этапы развития Олимпийского движения в России.  </w:t>
            </w:r>
            <w:r w:rsidR="004A6BAA">
              <w:t>Совершенствование техники спринтерского бега.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DE073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DE073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Прыжки в длину с места </w:t>
            </w:r>
          </w:p>
          <w:p w:rsidR="00C16F0C" w:rsidRDefault="00C16F0C" w:rsidP="00C16F0C">
            <w:pPr>
              <w:pStyle w:val="ab"/>
            </w:pP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C16F0C" w:rsidP="00724607">
            <w:pPr>
              <w:pStyle w:val="ab"/>
            </w:pPr>
            <w:r w:rsidRPr="00724607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DC6013" w:rsidRDefault="00C16F0C" w:rsidP="00216716">
            <w:pPr>
              <w:pStyle w:val="ab"/>
              <w:rPr>
                <w:i/>
              </w:rPr>
            </w:pPr>
            <w:r>
              <w:t xml:space="preserve"> </w:t>
            </w:r>
            <w:r w:rsidRPr="00000252">
              <w:rPr>
                <w:u w:val="single"/>
              </w:rPr>
              <w:t>Л./А.</w:t>
            </w:r>
            <w:r>
              <w:rPr>
                <w:u w:val="single"/>
              </w:rPr>
              <w:t xml:space="preserve"> </w:t>
            </w:r>
            <w:r>
              <w:t xml:space="preserve"> Основные виды спорта в программе Олимпийских игр. </w:t>
            </w:r>
            <w:r w:rsidR="004A6BAA">
              <w:rPr>
                <w:b/>
              </w:rPr>
              <w:t>Контроль</w:t>
            </w:r>
            <w:r w:rsidR="004A6BAA">
              <w:t xml:space="preserve"> техники бега 30м. </w:t>
            </w:r>
            <w:r>
              <w:rPr>
                <w:i/>
              </w:rPr>
              <w:t xml:space="preserve">Олимпийские призёры и чемпионы Р. </w:t>
            </w:r>
            <w:r w:rsidR="00216716">
              <w:rPr>
                <w:i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Прыжки в длину с места.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621F80" w:rsidP="00724607">
            <w:pPr>
              <w:pStyle w:val="ab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216716">
            <w:pPr>
              <w:pStyle w:val="ab"/>
            </w:pPr>
            <w:r w:rsidRPr="00F54AEF">
              <w:rPr>
                <w:u w:val="single"/>
              </w:rPr>
              <w:t>Л./А.</w:t>
            </w:r>
            <w:r>
              <w:rPr>
                <w:u w:val="single"/>
              </w:rPr>
              <w:t xml:space="preserve"> </w:t>
            </w:r>
            <w:r>
              <w:t xml:space="preserve">Выдающиеся спортсмены СССР и России. </w:t>
            </w:r>
            <w:r w:rsidRPr="00DC6013">
              <w:rPr>
                <w:b/>
              </w:rPr>
              <w:t>Контроль</w:t>
            </w:r>
            <w:r>
              <w:t xml:space="preserve"> техники бега 60м.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621F80" w:rsidP="00C16F0C">
            <w:pPr>
              <w:pStyle w:val="ab"/>
            </w:pPr>
            <w:r>
              <w:t xml:space="preserve">Прыжки в длину с места. </w:t>
            </w:r>
            <w:r w:rsidR="00C16F0C">
              <w:t xml:space="preserve">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621F80" w:rsidP="00724607">
            <w:pPr>
              <w:pStyle w:val="ab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F921DE" w:rsidRDefault="00C16F0C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Олимпийские игры в Москве и Сочи. Техника гладкого равномерного 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621F80" w:rsidP="00C16F0C">
            <w:pPr>
              <w:pStyle w:val="ab"/>
            </w:pPr>
            <w:r>
              <w:t xml:space="preserve">Отжимание с хлопками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621F80" w:rsidP="00724607">
            <w:pPr>
              <w:pStyle w:val="ab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F921DE" w:rsidRDefault="00C16F0C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621F80">
              <w:rPr>
                <w:b/>
              </w:rPr>
              <w:t>Контроль</w:t>
            </w:r>
            <w:r>
              <w:t xml:space="preserve"> техники бега 2000м.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Отжимание </w:t>
            </w:r>
            <w:r w:rsidR="00621F80">
              <w:t xml:space="preserve">с хлопками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621F80" w:rsidP="00724607">
            <w:pPr>
              <w:pStyle w:val="ab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F921DE" w:rsidRDefault="00C16F0C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="00621F80">
              <w:t xml:space="preserve">Влияние физкультуры на положительные качества. </w:t>
            </w:r>
            <w:r>
              <w:t xml:space="preserve">Техника эстафетного 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Отжимание </w:t>
            </w:r>
            <w:r w:rsidR="00621F80">
              <w:t xml:space="preserve">с хлопками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621F80" w:rsidP="00724607">
            <w:pPr>
              <w:pStyle w:val="ab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621F80" w:rsidRDefault="00C16F0C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Организация досуга средствами физической культуры. </w:t>
            </w:r>
            <w:r w:rsidRPr="00F921DE">
              <w:rPr>
                <w:b/>
              </w:rPr>
              <w:t xml:space="preserve">Контроль </w:t>
            </w:r>
            <w:r>
              <w:t>техники эстафетного бега.</w:t>
            </w:r>
            <w:r w:rsidR="00621F80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621F80" w:rsidP="00216716">
            <w:pPr>
              <w:pStyle w:val="ab"/>
            </w:pPr>
            <w:r>
              <w:t xml:space="preserve">Встречные махи, лёжа на спине 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621F80" w:rsidP="00724607">
            <w:pPr>
              <w:pStyle w:val="ab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C16F0C">
            <w:pPr>
              <w:pStyle w:val="ab"/>
            </w:pPr>
            <w:r>
              <w:rPr>
                <w:u w:val="single"/>
              </w:rPr>
              <w:t>Л./А.</w:t>
            </w:r>
            <w:r>
              <w:t xml:space="preserve"> Оценка техники движения. Техника бега с преодолением препятствий.</w:t>
            </w:r>
          </w:p>
          <w:p w:rsidR="00C16F0C" w:rsidRPr="00F921DE" w:rsidRDefault="00C16F0C" w:rsidP="00C16F0C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621F80" w:rsidP="00216716">
            <w:pPr>
              <w:pStyle w:val="ab"/>
            </w:pPr>
            <w:r>
              <w:t>Встречные махи, лёжа на спине</w:t>
            </w:r>
          </w:p>
          <w:p w:rsidR="00C16F0C" w:rsidRDefault="00C16F0C" w:rsidP="00C16F0C">
            <w:pPr>
              <w:pStyle w:val="ab"/>
            </w:pPr>
            <w:r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C16F0C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Упражнения для оценки общего состояния. Т.Б. на футболе. Основные правила футбола. Ведение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621F80" w:rsidP="00C16F0C">
            <w:pPr>
              <w:pStyle w:val="ab"/>
            </w:pPr>
            <w:r>
              <w:t xml:space="preserve">Встречные махи, лёжа на спине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C16F0C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Ведение дневника самонаблюдения. Передачи мяча в разных направлениях на разные расстояния.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Прыжки </w:t>
            </w:r>
            <w:r w:rsidR="00AF3AEF">
              <w:t xml:space="preserve">на скакалке </w:t>
            </w:r>
          </w:p>
          <w:p w:rsidR="00C16F0C" w:rsidRDefault="00C16F0C" w:rsidP="00C16F0C">
            <w:pPr>
              <w:pStyle w:val="ab"/>
            </w:pPr>
          </w:p>
          <w:p w:rsidR="00C16F0C" w:rsidRDefault="00C16F0C" w:rsidP="00AF3AEF">
            <w:pPr>
              <w:pStyle w:val="ab"/>
            </w:pPr>
            <w:r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C16F0C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Ведение дневника самонаблюдения. Тактические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Прыжки </w:t>
            </w:r>
            <w:r w:rsidR="00AF3AEF">
              <w:t>на скакалке.</w:t>
            </w:r>
          </w:p>
          <w:p w:rsidR="00C16F0C" w:rsidRDefault="00C16F0C" w:rsidP="00C16F0C">
            <w:pPr>
              <w:pStyle w:val="ab"/>
            </w:pPr>
          </w:p>
          <w:p w:rsidR="00C16F0C" w:rsidRDefault="00C16F0C" w:rsidP="00C16F0C">
            <w:pPr>
              <w:pStyle w:val="ab"/>
            </w:pPr>
            <w:r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C16F0C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Ведение дневника самонаблюдения. </w:t>
            </w:r>
            <w:r w:rsidRPr="00F921DE">
              <w:rPr>
                <w:b/>
              </w:rPr>
              <w:t xml:space="preserve">Контрольное </w:t>
            </w:r>
            <w:r>
              <w:t>тестирование по футболу.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AF3AEF" w:rsidP="00C252A9">
            <w:pPr>
              <w:pStyle w:val="ab"/>
            </w:pPr>
            <w:r>
              <w:t xml:space="preserve">Прыжки на скакалке 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66" w:rsidRDefault="00C16F0C" w:rsidP="00FB6866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</w:t>
            </w:r>
            <w:r w:rsidR="00FB6866">
              <w:t xml:space="preserve">Т. Б. на занятиях по кроссовой подготовке. </w:t>
            </w:r>
            <w:r w:rsidRPr="00F921DE">
              <w:rPr>
                <w:b/>
              </w:rPr>
              <w:t xml:space="preserve">Контроль </w:t>
            </w:r>
            <w:r>
              <w:t xml:space="preserve">техники и тактики кроссового бега </w:t>
            </w:r>
            <w:r w:rsidR="00FB6866">
              <w:t xml:space="preserve">1000м. </w:t>
            </w:r>
          </w:p>
          <w:p w:rsidR="00C16F0C" w:rsidRPr="00F921DE" w:rsidRDefault="00C16F0C" w:rsidP="00FB6866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Встречные махи, лёжа на спине </w:t>
            </w:r>
          </w:p>
          <w:p w:rsidR="00C16F0C" w:rsidRDefault="00C16F0C" w:rsidP="00C16F0C">
            <w:pPr>
              <w:pStyle w:val="ab"/>
            </w:pPr>
            <w:r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F921DE" w:rsidRDefault="00C16F0C" w:rsidP="00C16F0C">
            <w:pPr>
              <w:pStyle w:val="ab"/>
              <w:rPr>
                <w:i/>
              </w:rPr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Кроссовый бег 1300м. (НРК). </w:t>
            </w:r>
            <w:r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Default="00C16F0C" w:rsidP="00C16F0C">
            <w:pPr>
              <w:pStyle w:val="ab"/>
            </w:pPr>
            <w:r>
              <w:t xml:space="preserve">Встречные махи, лёжа на спине </w:t>
            </w:r>
          </w:p>
          <w:p w:rsidR="00C16F0C" w:rsidRDefault="00C16F0C" w:rsidP="00C16F0C">
            <w:pPr>
              <w:pStyle w:val="ab"/>
            </w:pPr>
            <w:r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66" w:rsidRDefault="00C16F0C" w:rsidP="00C16F0C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F921DE">
              <w:rPr>
                <w:b/>
              </w:rPr>
              <w:t xml:space="preserve">Контроль </w:t>
            </w:r>
            <w:r>
              <w:t xml:space="preserve">техники и тактики кроссового бега 1500м. </w:t>
            </w:r>
          </w:p>
          <w:p w:rsidR="00C16F0C" w:rsidRPr="00F921DE" w:rsidRDefault="00C16F0C" w:rsidP="00C16F0C">
            <w:pPr>
              <w:pStyle w:val="ab"/>
              <w:rPr>
                <w:i/>
              </w:rPr>
            </w:pPr>
            <w:r>
              <w:lastRenderedPageBreak/>
              <w:t xml:space="preserve">(НРК). </w:t>
            </w:r>
            <w:r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C16F0C" w:rsidP="00C252A9">
            <w:pPr>
              <w:pStyle w:val="ab"/>
            </w:pPr>
            <w:r>
              <w:t>Встречные махи, лёжа на спине</w:t>
            </w:r>
          </w:p>
          <w:p w:rsidR="00C16F0C" w:rsidRDefault="00C16F0C" w:rsidP="00C16F0C">
            <w:pPr>
              <w:pStyle w:val="ab"/>
            </w:pPr>
            <w:r>
              <w:lastRenderedPageBreak/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lastRenderedPageBreak/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F921DE" w:rsidRDefault="00C16F0C" w:rsidP="00C16F0C">
            <w:pPr>
              <w:pStyle w:val="ab"/>
              <w:rPr>
                <w:i/>
              </w:rPr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Кроссовый бег 1600м. (НРК). </w:t>
            </w:r>
            <w:r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B6866" w:rsidP="00C252A9">
            <w:pPr>
              <w:pStyle w:val="ab"/>
            </w:pPr>
            <w:r>
              <w:t xml:space="preserve">Приседание </w:t>
            </w:r>
          </w:p>
          <w:p w:rsidR="00C16F0C" w:rsidRDefault="00C16F0C" w:rsidP="00C16F0C">
            <w:pPr>
              <w:pStyle w:val="ab"/>
            </w:pP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Default="00C16F0C" w:rsidP="00C252A9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Кроссовый бег 1800м.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B6866" w:rsidP="00C252A9">
            <w:pPr>
              <w:pStyle w:val="ab"/>
            </w:pPr>
            <w:r>
              <w:t>Приседание</w:t>
            </w:r>
          </w:p>
          <w:p w:rsidR="00C16F0C" w:rsidRDefault="00C16F0C" w:rsidP="00C16F0C">
            <w:pPr>
              <w:pStyle w:val="ab"/>
            </w:pPr>
            <w:r>
              <w:t>.</w:t>
            </w:r>
          </w:p>
        </w:tc>
      </w:tr>
      <w:tr w:rsidR="00C16F0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724607" w:rsidRDefault="00FB6866" w:rsidP="00724607">
            <w:pPr>
              <w:pStyle w:val="ab"/>
            </w:pPr>
            <w: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0C" w:rsidRPr="00C252A9" w:rsidRDefault="00C16F0C" w:rsidP="00C252A9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DD3C49">
              <w:rPr>
                <w:b/>
              </w:rPr>
              <w:t xml:space="preserve">Контроль </w:t>
            </w:r>
            <w:r>
              <w:t>техники и тактики кроссового бега 2000м.</w:t>
            </w:r>
            <w:proofErr w:type="gramStart"/>
            <w:r>
              <w:t xml:space="preserve"> </w:t>
            </w:r>
            <w:r>
              <w:rPr>
                <w:i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0C" w:rsidRPr="005532A1" w:rsidRDefault="00C16F0C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B6866" w:rsidP="00C252A9">
            <w:pPr>
              <w:pStyle w:val="ab"/>
            </w:pPr>
            <w:r>
              <w:t xml:space="preserve">Приседание </w:t>
            </w:r>
          </w:p>
          <w:p w:rsidR="00C16F0C" w:rsidRDefault="00C16F0C" w:rsidP="00C16F0C">
            <w:pPr>
              <w:pStyle w:val="ab"/>
            </w:pPr>
          </w:p>
        </w:tc>
      </w:tr>
      <w:tr w:rsidR="00180B23" w:rsidRPr="005532A1" w:rsidTr="002B020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23" w:rsidRPr="007F3D9A" w:rsidRDefault="00180B23" w:rsidP="00180B23">
            <w:pPr>
              <w:pStyle w:val="ab"/>
              <w:jc w:val="center"/>
              <w:rPr>
                <w:sz w:val="36"/>
                <w:szCs w:val="36"/>
              </w:rPr>
            </w:pPr>
            <w:r w:rsidRPr="007F3D9A">
              <w:rPr>
                <w:b/>
                <w:sz w:val="36"/>
                <w:szCs w:val="36"/>
                <w:lang w:val="en-US"/>
              </w:rPr>
              <w:t>II</w:t>
            </w:r>
            <w:r w:rsidRPr="007F3D9A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C8696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5532A1" w:rsidRDefault="002207E5" w:rsidP="005532A1">
            <w:pPr>
              <w:pStyle w:val="ab"/>
            </w:pPr>
            <w: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Default="00C86969" w:rsidP="00F02D58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Т. Б. на занятиях по баскетболу. Основные правила игры. </w:t>
            </w:r>
            <w:r w:rsidR="00F02D58">
              <w:t xml:space="preserve">Технические действия </w:t>
            </w:r>
            <w:r>
              <w:t>без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Default="00F02D58" w:rsidP="00C86969">
            <w:pPr>
              <w:pStyle w:val="ab"/>
            </w:pPr>
            <w:r>
              <w:t xml:space="preserve">Отжимание с хлопками </w:t>
            </w:r>
          </w:p>
          <w:p w:rsidR="00C86969" w:rsidRDefault="00C86969" w:rsidP="00C86969">
            <w:pPr>
              <w:pStyle w:val="ab"/>
            </w:pPr>
          </w:p>
        </w:tc>
      </w:tr>
      <w:tr w:rsidR="00C8696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5532A1" w:rsidRDefault="002207E5" w:rsidP="005532A1">
            <w:pPr>
              <w:pStyle w:val="ab"/>
            </w:pPr>
            <w: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Default="00C86969" w:rsidP="00C86969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</w:t>
            </w:r>
            <w:r w:rsidRPr="00EB1319">
              <w:rPr>
                <w:b/>
              </w:rPr>
              <w:t>Контрольное</w:t>
            </w:r>
            <w:r>
              <w:t xml:space="preserve"> тестирование по баскетболу.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Default="00F02D58" w:rsidP="00C252A9">
            <w:pPr>
              <w:pStyle w:val="ab"/>
            </w:pPr>
            <w:r>
              <w:t xml:space="preserve">Отжимание с хлопками. </w:t>
            </w:r>
          </w:p>
        </w:tc>
      </w:tr>
      <w:tr w:rsidR="00C8696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5532A1" w:rsidRDefault="002207E5" w:rsidP="005532A1">
            <w:pPr>
              <w:pStyle w:val="ab"/>
            </w:pPr>
            <w: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Default="00C86969" w:rsidP="00C86969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Ловля мяча после его отскока от пола. Ведение мяча с изменением направления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Default="00F02D58" w:rsidP="00C252A9">
            <w:pPr>
              <w:pStyle w:val="ab"/>
            </w:pPr>
            <w:r>
              <w:t xml:space="preserve">Отжимание с хлопками. </w:t>
            </w:r>
          </w:p>
        </w:tc>
      </w:tr>
      <w:tr w:rsidR="00C8696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5532A1" w:rsidRDefault="002207E5" w:rsidP="005532A1">
            <w:pPr>
              <w:pStyle w:val="ab"/>
            </w:pPr>
            <w: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Default="00C86969" w:rsidP="00C86969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Совершенствование техники бросков по кольцу после 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02D58" w:rsidP="00C252A9">
            <w:pPr>
              <w:pStyle w:val="ab"/>
            </w:pPr>
            <w:r>
              <w:t xml:space="preserve">Приседание с выпрыгиванием </w:t>
            </w:r>
          </w:p>
          <w:p w:rsidR="00C86969" w:rsidRDefault="00C86969" w:rsidP="00F02D58">
            <w:pPr>
              <w:pStyle w:val="ab"/>
            </w:pPr>
          </w:p>
        </w:tc>
      </w:tr>
      <w:tr w:rsidR="00C8696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5532A1" w:rsidRDefault="002207E5" w:rsidP="005532A1">
            <w:pPr>
              <w:pStyle w:val="ab"/>
            </w:pPr>
            <w: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Default="00C86969" w:rsidP="00C86969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Бросок мяча в корзину двумя руками после ведения. </w:t>
            </w:r>
            <w:r w:rsidRPr="00EB1319">
              <w:rPr>
                <w:b/>
              </w:rPr>
              <w:t>Контрольное</w:t>
            </w:r>
            <w:r>
              <w:t xml:space="preserve"> тестирование по баскетболу.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5532A1" w:rsidRDefault="00C8696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Default="00F02D58" w:rsidP="00C86969">
            <w:pPr>
              <w:pStyle w:val="ab"/>
            </w:pPr>
            <w:r>
              <w:t xml:space="preserve">Приседание с выпрыгиванием </w:t>
            </w:r>
          </w:p>
          <w:p w:rsidR="00C86969" w:rsidRDefault="00C86969" w:rsidP="00C86969">
            <w:pPr>
              <w:pStyle w:val="ab"/>
            </w:pP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FF745F" w:rsidRDefault="00F02D58" w:rsidP="00F02D58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Броски мяча по кольцу двумя руками от груди после 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02D58" w:rsidP="00C252A9">
            <w:pPr>
              <w:pStyle w:val="ab"/>
            </w:pPr>
            <w:r>
              <w:t xml:space="preserve">Приседание с выпрыгиванием </w:t>
            </w:r>
          </w:p>
          <w:p w:rsidR="00F02D58" w:rsidRDefault="00F02D58" w:rsidP="00F02D58">
            <w:pPr>
              <w:pStyle w:val="ab"/>
            </w:pP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EB1319" w:rsidRDefault="00F02D58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Т. Б. на занятиях по гимнастике. Техника выполнения упражнений для коррекции фигуры.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2207E5" w:rsidP="00C252A9">
            <w:pPr>
              <w:pStyle w:val="ab"/>
            </w:pPr>
            <w:r>
              <w:t xml:space="preserve">Встречные махи, лёжа на спине </w:t>
            </w:r>
          </w:p>
          <w:p w:rsidR="00F02D58" w:rsidRDefault="00F02D58" w:rsidP="00F02D58">
            <w:pPr>
              <w:pStyle w:val="ab"/>
            </w:pP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C252A9" w:rsidRDefault="00F02D58" w:rsidP="00F02D58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Дыхательная гимнастика и гимнастика для глаз. </w:t>
            </w:r>
            <w:r w:rsidRPr="00EB1319">
              <w:rPr>
                <w:b/>
              </w:rPr>
              <w:t xml:space="preserve">Контрольное </w:t>
            </w:r>
            <w:r w:rsidR="00C252A9">
              <w:t>тестирование по ОФП. (НРК).</w:t>
            </w:r>
            <w:proofErr w:type="gramStart"/>
            <w:r w:rsidR="00C252A9">
              <w:t xml:space="preserve"> </w:t>
            </w:r>
            <w:r>
              <w:rPr>
                <w:i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02D58" w:rsidP="00C252A9">
            <w:pPr>
              <w:pStyle w:val="ab"/>
            </w:pPr>
            <w:r>
              <w:t>Встречные махи, лёжа на спине</w:t>
            </w:r>
          </w:p>
          <w:p w:rsidR="00F02D58" w:rsidRDefault="00F02D58" w:rsidP="00F02D58">
            <w:pPr>
              <w:pStyle w:val="ab"/>
            </w:pPr>
            <w:r>
              <w:t>.</w:t>
            </w: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EB1319" w:rsidRDefault="00F02D58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Техника выполнения упражнений для профилактики нарушений осанки.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F02D58" w:rsidP="00C252A9">
            <w:pPr>
              <w:pStyle w:val="ab"/>
            </w:pPr>
            <w:r>
              <w:t>Встречные махи, лёжа на спине</w:t>
            </w:r>
            <w:r w:rsidR="002207E5">
              <w:t xml:space="preserve"> </w:t>
            </w:r>
          </w:p>
          <w:p w:rsidR="00F02D58" w:rsidRDefault="00F02D58" w:rsidP="00F02D58">
            <w:pPr>
              <w:pStyle w:val="ab"/>
            </w:pP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083" w:rsidRPr="00EB1319" w:rsidRDefault="00F02D58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proofErr w:type="gramStart"/>
            <w:r>
              <w:t>Совершенствование техники выполнения акробатических комбинаций. (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Default="002207E5" w:rsidP="00C252A9">
            <w:pPr>
              <w:pStyle w:val="ab"/>
            </w:pPr>
            <w:r>
              <w:t>Отжимание</w:t>
            </w:r>
            <w:r w:rsidR="00F02D58">
              <w:t xml:space="preserve"> </w:t>
            </w: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EB1319" w:rsidRDefault="00F02D58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="002207E5">
              <w:rPr>
                <w:b/>
              </w:rPr>
              <w:t xml:space="preserve">Контроль </w:t>
            </w:r>
            <w:r w:rsidR="002207E5" w:rsidRPr="002207E5">
              <w:t xml:space="preserve">техники выполнения акробатических комбинаций. </w:t>
            </w:r>
            <w:r w:rsidR="002207E5">
              <w:t>У</w:t>
            </w:r>
            <w:r>
              <w:t>пражнени</w:t>
            </w:r>
            <w:r w:rsidR="002207E5">
              <w:t>я</w:t>
            </w:r>
            <w:r>
              <w:t xml:space="preserve"> на гимнастическом бревне.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Default="002207E5" w:rsidP="00C252A9">
            <w:pPr>
              <w:pStyle w:val="ab"/>
            </w:pPr>
            <w:r>
              <w:t xml:space="preserve">Отжимание </w:t>
            </w: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EB1319" w:rsidRDefault="00F02D58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Техника выполнения</w:t>
            </w:r>
            <w:r w:rsidR="002207E5">
              <w:t xml:space="preserve"> упражнений на брусьях и на перекладине.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A9" w:rsidRDefault="002207E5" w:rsidP="00C252A9">
            <w:pPr>
              <w:pStyle w:val="ab"/>
            </w:pPr>
            <w:r>
              <w:t xml:space="preserve">Отжимание </w:t>
            </w:r>
          </w:p>
          <w:p w:rsidR="00F02D58" w:rsidRDefault="00F02D58" w:rsidP="00F02D58">
            <w:pPr>
              <w:pStyle w:val="ab"/>
            </w:pPr>
          </w:p>
        </w:tc>
      </w:tr>
      <w:tr w:rsidR="00F02D58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5532A1" w:rsidRDefault="002207E5" w:rsidP="00F02D58">
            <w:pPr>
              <w:pStyle w:val="ab"/>
            </w:pPr>
            <w: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58" w:rsidRPr="00DC6551" w:rsidRDefault="00F02D58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 xml:space="preserve">Л./А. </w:t>
            </w:r>
            <w:r>
              <w:t xml:space="preserve">Техника прыжка в высоту с разбега.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Pr="005532A1" w:rsidRDefault="00F02D58" w:rsidP="00F02D58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58" w:rsidRDefault="00F02D58" w:rsidP="00C252A9">
            <w:pPr>
              <w:pStyle w:val="ab"/>
            </w:pPr>
            <w:r>
              <w:t>П</w:t>
            </w:r>
            <w:r w:rsidR="002207E5">
              <w:t>рыжки на скакалке.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C6551" w:rsidRDefault="002207E5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>
              <w:rPr>
                <w:b/>
              </w:rPr>
              <w:t>Контроль</w:t>
            </w:r>
            <w:r>
              <w:t xml:space="preserve"> техники прыжка в высоту с разбега.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C252A9">
            <w:pPr>
              <w:pStyle w:val="ab"/>
            </w:pPr>
            <w:r>
              <w:t>Прыжки на скакалке.</w:t>
            </w:r>
          </w:p>
        </w:tc>
      </w:tr>
      <w:tr w:rsidR="002207E5" w:rsidRPr="005532A1" w:rsidTr="00D47B3F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F5FA9" w:rsidRDefault="002207E5" w:rsidP="002207E5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DF5FA9">
              <w:rPr>
                <w:b/>
                <w:sz w:val="36"/>
                <w:szCs w:val="36"/>
                <w:lang w:val="en-US"/>
              </w:rPr>
              <w:t>III</w:t>
            </w:r>
            <w:r w:rsidRPr="00DF5FA9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2207E5" w:rsidP="002207E5">
            <w:pPr>
              <w:pStyle w:val="ab"/>
            </w:pPr>
            <w: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7E65AC" w:rsidRDefault="002207E5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Совершенствование техники лазания по канату и гимнастической стенке.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C252A9">
            <w:pPr>
              <w:pStyle w:val="ab"/>
            </w:pPr>
            <w:r>
              <w:t xml:space="preserve">Отжимание от пола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2207E5" w:rsidP="002207E5">
            <w:pPr>
              <w:pStyle w:val="ab"/>
            </w:pPr>
            <w: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7E65AC" w:rsidRDefault="002207E5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Pr="007E65AC">
              <w:rPr>
                <w:b/>
              </w:rPr>
              <w:t>Контроль</w:t>
            </w:r>
            <w:r>
              <w:t xml:space="preserve"> техники лазания по канату. Комплекс гимнастики для глаз</w:t>
            </w:r>
            <w:proofErr w:type="gramStart"/>
            <w:r>
              <w:t>.</w:t>
            </w:r>
            <w:r>
              <w:rPr>
                <w:i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C252A9">
            <w:pPr>
              <w:pStyle w:val="ab"/>
            </w:pPr>
            <w:r>
              <w:t xml:space="preserve">Отжимание от пола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2207E5" w:rsidP="002207E5">
            <w:pPr>
              <w:pStyle w:val="ab"/>
            </w:pPr>
            <w: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DA8" w:rsidRDefault="002207E5" w:rsidP="00A92DA8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Pr="007E65AC">
              <w:rPr>
                <w:b/>
              </w:rPr>
              <w:t>Контрольные</w:t>
            </w:r>
            <w:r>
              <w:t xml:space="preserve"> тесты по</w:t>
            </w:r>
            <w:r w:rsidR="00A92DA8">
              <w:t xml:space="preserve"> О.Ф.П. Акробатические упражнения.</w:t>
            </w:r>
          </w:p>
          <w:p w:rsidR="002207E5" w:rsidRPr="007E65AC" w:rsidRDefault="002207E5" w:rsidP="00A92DA8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2207E5">
            <w:pPr>
              <w:pStyle w:val="ab"/>
            </w:pPr>
            <w:r>
              <w:t>Приседание на одной ноге с опорой 15 раз.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lastRenderedPageBreak/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7E65AC" w:rsidRDefault="002207E5" w:rsidP="00C252A9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Техника выполнения стойки на лопатках. </w:t>
            </w:r>
            <w:r w:rsidRPr="007E65AC">
              <w:rPr>
                <w:b/>
              </w:rPr>
              <w:t>Контроль</w:t>
            </w:r>
            <w:r>
              <w:t xml:space="preserve"> техники бокового переворота.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2207E5">
            <w:pPr>
              <w:pStyle w:val="ab"/>
            </w:pPr>
            <w:r>
              <w:t>Приседание с выпрыгиванием 3х12.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DA8" w:rsidRDefault="002207E5" w:rsidP="002207E5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Совершенствование техники выполнения опорного прыжка. </w:t>
            </w:r>
          </w:p>
          <w:p w:rsidR="002207E5" w:rsidRPr="007E65AC" w:rsidRDefault="002207E5" w:rsidP="002207E5">
            <w:pPr>
              <w:pStyle w:val="ab"/>
              <w:rPr>
                <w:i/>
              </w:rPr>
            </w:pPr>
            <w:r>
              <w:t xml:space="preserve">(НРК). </w:t>
            </w:r>
            <w:r>
              <w:rPr>
                <w:i/>
              </w:rPr>
              <w:t>Стрелок.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C252A9">
            <w:pPr>
              <w:pStyle w:val="ab"/>
            </w:pPr>
            <w:r>
              <w:t xml:space="preserve">Прыжки через скакалку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DA8" w:rsidRDefault="002207E5" w:rsidP="002207E5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Pr="00DD1F52">
              <w:rPr>
                <w:b/>
              </w:rPr>
              <w:t xml:space="preserve">Контроль </w:t>
            </w:r>
            <w:r>
              <w:t xml:space="preserve">техники выполнения опорного прыжка. </w:t>
            </w:r>
          </w:p>
          <w:p w:rsidR="002207E5" w:rsidRPr="007E65AC" w:rsidRDefault="002207E5" w:rsidP="002207E5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C252A9">
            <w:pPr>
              <w:pStyle w:val="ab"/>
            </w:pPr>
            <w:r>
              <w:t xml:space="preserve">Прыжки через скакалку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A92DA8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Бросок мяча по кольцу</w:t>
            </w:r>
            <w:r w:rsidR="00A92DA8">
              <w:t xml:space="preserve"> разными способами.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2207E5">
            <w:pPr>
              <w:pStyle w:val="ab"/>
            </w:pPr>
            <w:r>
              <w:t xml:space="preserve">Отжимание от пола. </w:t>
            </w:r>
          </w:p>
          <w:p w:rsidR="002207E5" w:rsidRDefault="00A92DA8" w:rsidP="00C252A9">
            <w:pPr>
              <w:pStyle w:val="ab"/>
            </w:pPr>
            <w:r>
              <w:t xml:space="preserve">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E97520" w:rsidRDefault="002207E5" w:rsidP="002207E5">
            <w:pPr>
              <w:pStyle w:val="ab"/>
              <w:rPr>
                <w:b/>
              </w:rPr>
            </w:pPr>
            <w:r>
              <w:rPr>
                <w:u w:val="single"/>
              </w:rPr>
              <w:t>Баскетбол.</w:t>
            </w:r>
            <w:r>
              <w:t xml:space="preserve"> Технико-тактические действия баскетболистов. </w:t>
            </w:r>
            <w:r>
              <w:rPr>
                <w:b/>
              </w:rPr>
              <w:t xml:space="preserve">Контрольное </w:t>
            </w:r>
            <w:r w:rsidRPr="00E97520">
              <w:t>тестирование по баскетболу.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2207E5">
            <w:pPr>
              <w:pStyle w:val="ab"/>
            </w:pPr>
            <w:r>
              <w:t xml:space="preserve">Отжимание от пола. </w:t>
            </w:r>
          </w:p>
          <w:p w:rsidR="002207E5" w:rsidRDefault="002207E5" w:rsidP="00A92DA8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Совершенствование технико-тактических действий баскетболистов.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DF5FA9" w:rsidP="002207E5">
            <w:pPr>
              <w:pStyle w:val="ab"/>
            </w:pPr>
            <w:r>
              <w:t>Отжимание 3х15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Совершенствование техники верхних </w:t>
            </w:r>
            <w:r w:rsidR="00A92DA8">
              <w:t xml:space="preserve">и нижних </w:t>
            </w:r>
            <w:r>
              <w:t>передач.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A92DA8" w:rsidP="00C252A9">
            <w:pPr>
              <w:pStyle w:val="ab"/>
            </w:pPr>
            <w:r>
              <w:t>Приседание 3х20</w:t>
            </w:r>
            <w:r w:rsidR="002207E5">
              <w:t xml:space="preserve">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Совершенствование техники подач снизу. </w:t>
            </w:r>
            <w:r w:rsidRPr="00E97520">
              <w:rPr>
                <w:b/>
              </w:rPr>
              <w:t>Контрольное</w:t>
            </w:r>
            <w:r>
              <w:t xml:space="preserve"> тестирование по волейболу.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A92DA8" w:rsidP="002207E5">
            <w:pPr>
              <w:pStyle w:val="ab"/>
            </w:pPr>
            <w:r>
              <w:t xml:space="preserve">Приседание 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Совершенствование технических приёмов и тактических действий в игре.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A92DA8" w:rsidP="002207E5">
            <w:pPr>
              <w:pStyle w:val="ab"/>
            </w:pPr>
            <w:r>
              <w:t>Приседание 3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A92DA8" w:rsidP="002207E5">
            <w:pPr>
              <w:pStyle w:val="ab"/>
            </w:pPr>
            <w: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</w:t>
            </w:r>
            <w:r w:rsidRPr="00E97520">
              <w:rPr>
                <w:b/>
              </w:rPr>
              <w:t>Контрольное</w:t>
            </w:r>
            <w:r>
              <w:t xml:space="preserve"> тестирование по волейболу. Учебная игра по правилам соревнований.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A92DA8" w:rsidP="002207E5">
            <w:pPr>
              <w:pStyle w:val="ab"/>
            </w:pPr>
            <w:r>
              <w:t xml:space="preserve">Встречные махи, лёжа на спине 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DF5FA9" w:rsidP="002207E5">
            <w:pPr>
              <w:pStyle w:val="ab"/>
            </w:pPr>
            <w: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Default="002207E5" w:rsidP="002207E5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Нижняя боковая подача.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2207E5" w:rsidP="002207E5">
            <w:pPr>
              <w:pStyle w:val="ab"/>
            </w:pPr>
            <w:r>
              <w:t>Вс</w:t>
            </w:r>
            <w:r w:rsidR="00DF5FA9">
              <w:t xml:space="preserve">тречные махи, лёжа на спине </w:t>
            </w:r>
          </w:p>
          <w:p w:rsidR="002207E5" w:rsidRDefault="00DF5FA9" w:rsidP="002207E5">
            <w:pPr>
              <w:pStyle w:val="ab"/>
            </w:pPr>
            <w:r>
              <w:t>.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DF5FA9" w:rsidP="002207E5">
            <w:pPr>
              <w:pStyle w:val="ab"/>
            </w:pPr>
            <w: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C32659" w:rsidRDefault="002207E5" w:rsidP="002207E5">
            <w:pPr>
              <w:pStyle w:val="ab"/>
            </w:pPr>
            <w:r w:rsidRPr="00487D30">
              <w:rPr>
                <w:u w:val="single"/>
              </w:rPr>
              <w:t>Волейбол.</w:t>
            </w:r>
            <w:r>
              <w:t xml:space="preserve"> Верхняя прямая подача.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2207E5" w:rsidP="00216716">
            <w:pPr>
              <w:pStyle w:val="ab"/>
            </w:pPr>
            <w:r>
              <w:t>Вс</w:t>
            </w:r>
            <w:r w:rsidR="00DF5FA9">
              <w:t xml:space="preserve">тречные махи, лёжа на спине 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DF5FA9" w:rsidP="002207E5">
            <w:pPr>
              <w:pStyle w:val="ab"/>
            </w:pPr>
            <w: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C32659" w:rsidRDefault="002207E5" w:rsidP="002207E5">
            <w:pPr>
              <w:pStyle w:val="ab"/>
            </w:pPr>
            <w:r w:rsidRPr="00487D30">
              <w:rPr>
                <w:u w:val="single"/>
              </w:rPr>
              <w:t>Волейбол.</w:t>
            </w:r>
            <w:r>
              <w:t xml:space="preserve"> Передача мяча в разные зоны площадки соперника. </w:t>
            </w:r>
            <w:r w:rsidRPr="00E97520">
              <w:rPr>
                <w:b/>
              </w:rPr>
              <w:t xml:space="preserve">Контрольное </w:t>
            </w:r>
            <w:r>
              <w:t>тестирование по волейболу.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DF5FA9" w:rsidP="00216716">
            <w:pPr>
              <w:pStyle w:val="ab"/>
            </w:pPr>
            <w:r>
              <w:t>Прыжки на скакалке.</w:t>
            </w:r>
            <w:r w:rsidR="002207E5">
              <w:t xml:space="preserve">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DF5FA9" w:rsidP="002207E5">
            <w:pPr>
              <w:pStyle w:val="ab"/>
            </w:pPr>
            <w: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C32659" w:rsidRDefault="002207E5" w:rsidP="002207E5">
            <w:pPr>
              <w:pStyle w:val="ab"/>
            </w:pPr>
            <w:r w:rsidRPr="00487D30">
              <w:rPr>
                <w:u w:val="single"/>
              </w:rPr>
              <w:t>Волейбол.</w:t>
            </w:r>
            <w:r>
              <w:t xml:space="preserve"> Неожиданные передачи мяча на площадку соперника.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DF5FA9" w:rsidP="00216716">
            <w:pPr>
              <w:pStyle w:val="ab"/>
            </w:pPr>
            <w:r>
              <w:t xml:space="preserve">Прыжки на скакалке 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DF5FA9" w:rsidP="002207E5">
            <w:pPr>
              <w:pStyle w:val="ab"/>
            </w:pPr>
            <w: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C32659" w:rsidRDefault="002207E5" w:rsidP="002207E5">
            <w:pPr>
              <w:pStyle w:val="ab"/>
            </w:pPr>
            <w:r w:rsidRPr="00487D30">
              <w:rPr>
                <w:u w:val="single"/>
              </w:rPr>
              <w:t>Волейбол.</w:t>
            </w:r>
            <w:r>
              <w:t xml:space="preserve"> Усложнённые подачи мяча. </w:t>
            </w:r>
            <w:r w:rsidRPr="00E97520">
              <w:rPr>
                <w:b/>
              </w:rPr>
              <w:t xml:space="preserve">Контрольное </w:t>
            </w:r>
            <w:r>
              <w:t>тестирование по волейболу.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Default="00DF5FA9" w:rsidP="002207E5">
            <w:pPr>
              <w:pStyle w:val="ab"/>
            </w:pPr>
            <w:r>
              <w:t>Прыжки на скакалке.</w:t>
            </w:r>
            <w:r w:rsidR="002207E5">
              <w:t xml:space="preserve"> </w:t>
            </w:r>
          </w:p>
          <w:p w:rsidR="002207E5" w:rsidRDefault="002207E5" w:rsidP="002207E5">
            <w:pPr>
              <w:pStyle w:val="ab"/>
            </w:pPr>
          </w:p>
        </w:tc>
      </w:tr>
      <w:tr w:rsidR="00DF5FA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Default="00DF5FA9" w:rsidP="002207E5">
            <w:pPr>
              <w:pStyle w:val="ab"/>
            </w:pPr>
            <w: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Pr="00487D30" w:rsidRDefault="00DF5FA9" w:rsidP="00216716">
            <w:pPr>
              <w:pStyle w:val="ab"/>
              <w:rPr>
                <w:u w:val="single"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DF5FA9">
              <w:t xml:space="preserve">Техника гладкого равномерного 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Pr="005532A1" w:rsidRDefault="00DF5FA9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Pr="005532A1" w:rsidRDefault="00DF5FA9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DF5FA9" w:rsidP="00216716">
            <w:pPr>
              <w:pStyle w:val="ab"/>
            </w:pPr>
            <w:r>
              <w:t xml:space="preserve">Отжимание </w:t>
            </w:r>
          </w:p>
          <w:p w:rsidR="00DF5FA9" w:rsidRDefault="00DF5FA9" w:rsidP="002207E5">
            <w:pPr>
              <w:pStyle w:val="ab"/>
            </w:pPr>
          </w:p>
        </w:tc>
      </w:tr>
      <w:tr w:rsidR="00DF5FA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Default="00DF5FA9" w:rsidP="00DF5FA9">
            <w:pPr>
              <w:pStyle w:val="ab"/>
            </w:pPr>
            <w: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Pr="00487D30" w:rsidRDefault="00DF5FA9" w:rsidP="00C252A9">
            <w:pPr>
              <w:pStyle w:val="ab"/>
              <w:rPr>
                <w:u w:val="single"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DF5FA9">
              <w:rPr>
                <w:b/>
              </w:rPr>
              <w:t xml:space="preserve">Контроль </w:t>
            </w:r>
            <w:r>
              <w:t>т</w:t>
            </w:r>
            <w:r w:rsidRPr="00DF5FA9">
              <w:t>ехник</w:t>
            </w:r>
            <w:r>
              <w:t xml:space="preserve">и </w:t>
            </w:r>
            <w:r w:rsidRPr="00DF5FA9">
              <w:t>бега</w:t>
            </w:r>
            <w:r>
              <w:t xml:space="preserve"> на длинные дистанции</w:t>
            </w:r>
            <w:r w:rsidRPr="00DF5FA9"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Pr="005532A1" w:rsidRDefault="00DF5FA9" w:rsidP="00DF5FA9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Pr="005532A1" w:rsidRDefault="00DF5FA9" w:rsidP="00DF5FA9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A9" w:rsidRDefault="00DF5FA9" w:rsidP="00C252A9">
            <w:pPr>
              <w:pStyle w:val="ab"/>
            </w:pPr>
            <w:r>
              <w:t xml:space="preserve">Отжимание </w:t>
            </w:r>
          </w:p>
        </w:tc>
      </w:tr>
      <w:tr w:rsidR="002207E5" w:rsidRPr="005532A1" w:rsidTr="00B95CF5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F5FA9" w:rsidRDefault="002207E5" w:rsidP="002207E5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DF5FA9">
              <w:rPr>
                <w:b/>
                <w:sz w:val="36"/>
                <w:szCs w:val="36"/>
                <w:lang w:val="en-US"/>
              </w:rPr>
              <w:t>IV</w:t>
            </w:r>
            <w:r w:rsidRPr="00DF5FA9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C6551" w:rsidRDefault="00721C75" w:rsidP="002207E5">
            <w:pPr>
              <w:pStyle w:val="ab"/>
            </w:pPr>
            <w: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2207E5" w:rsidP="002207E5">
            <w:pPr>
              <w:pStyle w:val="ab"/>
            </w:pPr>
            <w:r>
              <w:rPr>
                <w:u w:val="single"/>
              </w:rPr>
              <w:t>Л./А.</w:t>
            </w:r>
            <w:r>
              <w:t xml:space="preserve"> Совершенствование техники бега на короткие дистанции. </w:t>
            </w:r>
          </w:p>
          <w:p w:rsidR="002207E5" w:rsidRPr="00842D6A" w:rsidRDefault="002207E5" w:rsidP="00216716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2207E5" w:rsidP="00216716">
            <w:pPr>
              <w:pStyle w:val="ab"/>
            </w:pPr>
            <w:r>
              <w:t xml:space="preserve">Приседание 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C6551" w:rsidRDefault="00721C75" w:rsidP="002207E5">
            <w:pPr>
              <w:pStyle w:val="ab"/>
            </w:pPr>
            <w:r>
              <w:rPr>
                <w:lang w:val="en-US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2207E5" w:rsidP="002207E5">
            <w:pPr>
              <w:pStyle w:val="ab"/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техники бега 60 м. Метание малого мяча на дальность. </w:t>
            </w:r>
          </w:p>
          <w:p w:rsidR="002207E5" w:rsidRPr="00842D6A" w:rsidRDefault="002207E5" w:rsidP="002207E5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583442" w:rsidP="00216716">
            <w:pPr>
              <w:pStyle w:val="ab"/>
            </w:pPr>
            <w:r>
              <w:t xml:space="preserve">Приседание 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C6551" w:rsidRDefault="00721C75" w:rsidP="002207E5">
            <w:pPr>
              <w:pStyle w:val="ab"/>
            </w:pPr>
            <w:r>
              <w:rPr>
                <w:lang w:val="en-US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2207E5" w:rsidP="002207E5">
            <w:pPr>
              <w:pStyle w:val="ab"/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метания малого мяча на </w:t>
            </w:r>
            <w:r>
              <w:lastRenderedPageBreak/>
              <w:t xml:space="preserve">дальность. Техника гладкого бега.  </w:t>
            </w:r>
          </w:p>
          <w:p w:rsidR="002207E5" w:rsidRPr="00842D6A" w:rsidRDefault="002207E5" w:rsidP="002207E5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583442" w:rsidP="00216716">
            <w:pPr>
              <w:pStyle w:val="ab"/>
            </w:pPr>
            <w:r>
              <w:t xml:space="preserve">Приседание </w:t>
            </w:r>
          </w:p>
          <w:p w:rsidR="002207E5" w:rsidRDefault="002207E5" w:rsidP="002207E5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DC6551" w:rsidRDefault="00721C75" w:rsidP="002207E5">
            <w:pPr>
              <w:pStyle w:val="ab"/>
            </w:pPr>
            <w:r>
              <w:rPr>
                <w:lang w:val="en-US"/>
              </w:rPr>
              <w:lastRenderedPageBreak/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2207E5" w:rsidP="002207E5">
            <w:pPr>
              <w:pStyle w:val="ab"/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техники гладкого бега на 1000 и 2000 м. Метание малого мяча по движущейся мишени. </w:t>
            </w:r>
          </w:p>
          <w:p w:rsidR="002207E5" w:rsidRPr="00842D6A" w:rsidRDefault="002207E5" w:rsidP="00216716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583442" w:rsidP="00216716">
            <w:pPr>
              <w:pStyle w:val="ab"/>
            </w:pPr>
            <w:r>
              <w:t>Встречные махи, лёжа на спине</w:t>
            </w:r>
          </w:p>
          <w:p w:rsidR="002207E5" w:rsidRDefault="002207E5" w:rsidP="002207E5">
            <w:pPr>
              <w:pStyle w:val="ab"/>
            </w:pPr>
            <w:r>
              <w:t>.</w:t>
            </w: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721C75" w:rsidP="002207E5">
            <w:pPr>
              <w:pStyle w:val="ab"/>
            </w:pPr>
            <w: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842D6A" w:rsidRDefault="002207E5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Совершенствование техники прыжка в длину с разбега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583442" w:rsidP="00216716">
            <w:pPr>
              <w:pStyle w:val="ab"/>
            </w:pPr>
            <w:r>
              <w:t xml:space="preserve">Встречные махи, лёжа на спине </w:t>
            </w:r>
          </w:p>
          <w:p w:rsidR="002207E5" w:rsidRDefault="002207E5" w:rsidP="00583442">
            <w:pPr>
              <w:pStyle w:val="ab"/>
            </w:pPr>
          </w:p>
        </w:tc>
      </w:tr>
      <w:tr w:rsidR="002207E5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5532A1" w:rsidRDefault="00721C75" w:rsidP="002207E5">
            <w:pPr>
              <w:pStyle w:val="ab"/>
            </w:pPr>
            <w: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7E5" w:rsidRPr="00842D6A" w:rsidRDefault="002207E5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техники прыжка в длину с разбега.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5" w:rsidRPr="005532A1" w:rsidRDefault="002207E5" w:rsidP="002207E5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583442" w:rsidP="00216716">
            <w:pPr>
              <w:pStyle w:val="ab"/>
            </w:pPr>
            <w:r>
              <w:t xml:space="preserve">Встречные махи, лёжа на спине </w:t>
            </w:r>
          </w:p>
          <w:p w:rsidR="002207E5" w:rsidRDefault="002207E5" w:rsidP="002207E5">
            <w:pPr>
              <w:pStyle w:val="ab"/>
            </w:pP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583442">
            <w:pPr>
              <w:pStyle w:val="ab"/>
            </w:pPr>
            <w: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842D6A" w:rsidRDefault="00583442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Кроссовая подготовка.</w:t>
            </w:r>
            <w:r>
              <w:t xml:space="preserve"> Т. Б. на занятиях по кроссовой подготовке. Кроссовый бег 2300м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216716">
            <w:pPr>
              <w:pStyle w:val="ab"/>
            </w:pPr>
            <w:r>
              <w:t xml:space="preserve">Прыжки на скакалке. </w:t>
            </w: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5532A1" w:rsidRDefault="00583442" w:rsidP="00583442">
            <w:pPr>
              <w:pStyle w:val="ab"/>
            </w:pPr>
            <w: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583442" w:rsidP="00583442">
            <w:pPr>
              <w:pStyle w:val="ab"/>
            </w:pPr>
            <w:r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техники и тактики кроссового бега 2500м. </w:t>
            </w:r>
          </w:p>
          <w:p w:rsidR="00583442" w:rsidRPr="00842D6A" w:rsidRDefault="00583442" w:rsidP="00216716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216716">
            <w:pPr>
              <w:pStyle w:val="ab"/>
            </w:pPr>
            <w:r>
              <w:t xml:space="preserve">Прыжки на скакалке </w:t>
            </w: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5532A1" w:rsidRDefault="00583442" w:rsidP="00583442">
            <w:pPr>
              <w:pStyle w:val="ab"/>
            </w:pPr>
            <w: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842D6A" w:rsidRDefault="00583442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Кроссовая подготовка.</w:t>
            </w:r>
            <w:r>
              <w:t xml:space="preserve"> Кроссовый бег 2700м.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216716">
            <w:pPr>
              <w:pStyle w:val="ab"/>
            </w:pPr>
            <w:r>
              <w:t xml:space="preserve">Прыжки на скакалке. </w:t>
            </w: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5532A1" w:rsidRDefault="00583442" w:rsidP="00583442">
            <w:pPr>
              <w:pStyle w:val="ab"/>
            </w:pPr>
            <w: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842D6A" w:rsidRDefault="00583442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техники и тактики кроссового бега 3000м.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583442">
            <w:pPr>
              <w:pStyle w:val="ab"/>
            </w:pPr>
            <w:r>
              <w:t xml:space="preserve">Отжимание с хлопками </w:t>
            </w:r>
          </w:p>
          <w:p w:rsidR="00583442" w:rsidRDefault="00583442" w:rsidP="00216716">
            <w:pPr>
              <w:pStyle w:val="ab"/>
            </w:pP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5532A1" w:rsidRDefault="00583442" w:rsidP="00583442">
            <w:pPr>
              <w:pStyle w:val="ab"/>
            </w:pPr>
            <w: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842D6A" w:rsidRDefault="00583442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Кроссовая подготовка.</w:t>
            </w:r>
            <w:r>
              <w:t xml:space="preserve"> Кроссовый бег 3300м.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583442">
            <w:pPr>
              <w:pStyle w:val="ab"/>
            </w:pPr>
            <w:r>
              <w:t xml:space="preserve">Отжимание с хлопками </w:t>
            </w:r>
          </w:p>
          <w:p w:rsidR="00583442" w:rsidRDefault="00583442" w:rsidP="00583442">
            <w:pPr>
              <w:pStyle w:val="ab"/>
            </w:pP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5532A1" w:rsidRDefault="00583442" w:rsidP="00583442">
            <w:pPr>
              <w:pStyle w:val="ab"/>
            </w:pPr>
            <w: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842D6A" w:rsidRDefault="00583442" w:rsidP="00216716">
            <w:pPr>
              <w:pStyle w:val="ab"/>
              <w:rPr>
                <w:i/>
              </w:rPr>
            </w:pPr>
            <w:r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F37D57">
              <w:rPr>
                <w:b/>
              </w:rPr>
              <w:t>Контроль</w:t>
            </w:r>
            <w:r>
              <w:t xml:space="preserve"> техники и тактики кроссового бега 3500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Default="00583442" w:rsidP="00216716">
            <w:pPr>
              <w:pStyle w:val="ab"/>
            </w:pPr>
            <w:r>
              <w:t xml:space="preserve">Отжимание с хлопками </w:t>
            </w:r>
          </w:p>
        </w:tc>
      </w:tr>
      <w:tr w:rsidR="0058344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Pr="005532A1" w:rsidRDefault="008E70D6" w:rsidP="00583442">
            <w:pPr>
              <w:pStyle w:val="ab"/>
            </w:pPr>
            <w: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583442" w:rsidP="008E70D6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техники передач</w:t>
            </w:r>
            <w:r w:rsidR="008E70D6">
              <w:t xml:space="preserve"> на разные расстояния</w:t>
            </w:r>
            <w:r>
              <w:t xml:space="preserve"> и остановк</w:t>
            </w:r>
            <w:r w:rsidR="008E70D6">
              <w:t>а</w:t>
            </w:r>
            <w:r>
              <w:t xml:space="preserve"> мяча.</w:t>
            </w:r>
            <w:r w:rsidR="008E70D6">
              <w:t xml:space="preserve"> Правила соревнований.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42" w:rsidRPr="005532A1" w:rsidRDefault="00583442" w:rsidP="0058344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16" w:rsidRDefault="008E70D6" w:rsidP="00216716">
            <w:pPr>
              <w:pStyle w:val="ab"/>
            </w:pPr>
            <w:r>
              <w:t>Махи н</w:t>
            </w:r>
            <w:r w:rsidR="00216716">
              <w:t xml:space="preserve">огами за голову, лёжа на спине </w:t>
            </w:r>
          </w:p>
          <w:p w:rsidR="00583442" w:rsidRDefault="00583442" w:rsidP="00583442">
            <w:pPr>
              <w:pStyle w:val="ab"/>
            </w:pPr>
          </w:p>
        </w:tc>
      </w:tr>
      <w:tr w:rsidR="008E70D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D6" w:rsidRPr="005532A1" w:rsidRDefault="008E70D6" w:rsidP="008E70D6">
            <w:pPr>
              <w:pStyle w:val="ab"/>
            </w:pPr>
            <w: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D6" w:rsidRDefault="008E70D6" w:rsidP="008E70D6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техники ударов по воротам. Удары головой.</w:t>
            </w:r>
          </w:p>
          <w:p w:rsidR="008E70D6" w:rsidRPr="00F37D57" w:rsidRDefault="008E70D6" w:rsidP="008E70D6">
            <w:pPr>
              <w:pStyle w:val="ab"/>
              <w:rPr>
                <w:b/>
              </w:rPr>
            </w:pPr>
            <w:r>
              <w:rPr>
                <w:b/>
              </w:rPr>
              <w:t xml:space="preserve">Контрольное </w:t>
            </w:r>
            <w:r w:rsidRPr="00F37D57">
              <w:t>тестирование по футболу.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Pr="005532A1" w:rsidRDefault="008E70D6" w:rsidP="008E70D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Pr="005532A1" w:rsidRDefault="008E70D6" w:rsidP="008E70D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Default="008E70D6" w:rsidP="008E70D6">
            <w:pPr>
              <w:pStyle w:val="ab"/>
            </w:pPr>
            <w:r>
              <w:t xml:space="preserve">Махи ногами за голову, лёжа на спине </w:t>
            </w:r>
          </w:p>
          <w:p w:rsidR="008E70D6" w:rsidRDefault="008E70D6" w:rsidP="008E70D6">
            <w:pPr>
              <w:pStyle w:val="ab"/>
            </w:pPr>
          </w:p>
        </w:tc>
      </w:tr>
      <w:tr w:rsidR="008E70D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D6" w:rsidRPr="005532A1" w:rsidRDefault="008E70D6" w:rsidP="008E70D6">
            <w:pPr>
              <w:pStyle w:val="ab"/>
            </w:pPr>
            <w: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D6" w:rsidRDefault="008E70D6" w:rsidP="008E70D6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техники и тактики игры. Правила судейства.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Pr="005532A1" w:rsidRDefault="008E70D6" w:rsidP="008E70D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Pr="005532A1" w:rsidRDefault="008E70D6" w:rsidP="008E70D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Default="008E70D6" w:rsidP="008E70D6">
            <w:pPr>
              <w:pStyle w:val="ab"/>
            </w:pPr>
            <w:r>
              <w:t xml:space="preserve">Махи ногами за голову, лёжа на спине </w:t>
            </w:r>
          </w:p>
          <w:p w:rsidR="008E70D6" w:rsidRDefault="008E70D6" w:rsidP="008E70D6">
            <w:pPr>
              <w:pStyle w:val="ab"/>
            </w:pPr>
          </w:p>
        </w:tc>
      </w:tr>
      <w:tr w:rsidR="008E70D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D6" w:rsidRPr="005532A1" w:rsidRDefault="008E70D6" w:rsidP="008E70D6">
            <w:pPr>
              <w:pStyle w:val="ab"/>
            </w:pPr>
            <w: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D6" w:rsidRDefault="008E70D6" w:rsidP="008E70D6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</w:t>
            </w:r>
            <w:r w:rsidRPr="00F37D57">
              <w:rPr>
                <w:b/>
              </w:rPr>
              <w:t>Контрольное</w:t>
            </w:r>
            <w:r>
              <w:t xml:space="preserve"> тестирование по футболу.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Pr="005532A1" w:rsidRDefault="008E70D6" w:rsidP="008E70D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Pr="005532A1" w:rsidRDefault="008E70D6" w:rsidP="008E70D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D6" w:rsidRDefault="008E70D6" w:rsidP="008E70D6">
            <w:pPr>
              <w:pStyle w:val="ab"/>
            </w:pPr>
            <w:r>
              <w:t>Махи н</w:t>
            </w:r>
            <w:r w:rsidR="00216716">
              <w:t xml:space="preserve">огами за голову, лёжа на спине </w:t>
            </w:r>
          </w:p>
        </w:tc>
      </w:tr>
      <w:tr w:rsidR="00583442" w:rsidRPr="005532A1" w:rsidTr="00AF1C37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42" w:rsidRDefault="008E70D6" w:rsidP="00583442">
            <w:pPr>
              <w:pStyle w:val="ab"/>
              <w:jc w:val="center"/>
            </w:pPr>
            <w:r>
              <w:rPr>
                <w:b/>
              </w:rPr>
              <w:t>всего 68</w:t>
            </w:r>
          </w:p>
        </w:tc>
      </w:tr>
    </w:tbl>
    <w:p w:rsidR="00625D78" w:rsidRPr="005532A1" w:rsidRDefault="00625D78" w:rsidP="005532A1">
      <w:pPr>
        <w:pStyle w:val="ab"/>
      </w:pPr>
    </w:p>
    <w:p w:rsidR="00BE1250" w:rsidRDefault="00BE1250" w:rsidP="003F0ADB">
      <w:pPr>
        <w:pStyle w:val="ab"/>
        <w:jc w:val="center"/>
        <w:rPr>
          <w:b/>
          <w:sz w:val="28"/>
          <w:szCs w:val="28"/>
        </w:rPr>
      </w:pPr>
    </w:p>
    <w:p w:rsidR="00BE1250" w:rsidRDefault="00BE1250" w:rsidP="003F0ADB">
      <w:pPr>
        <w:pStyle w:val="ab"/>
        <w:jc w:val="center"/>
        <w:rPr>
          <w:b/>
          <w:sz w:val="28"/>
          <w:szCs w:val="28"/>
        </w:rPr>
      </w:pPr>
    </w:p>
    <w:p w:rsidR="00BE1250" w:rsidRDefault="00BE1250" w:rsidP="003F0ADB">
      <w:pPr>
        <w:pStyle w:val="ab"/>
        <w:jc w:val="center"/>
        <w:rPr>
          <w:b/>
          <w:sz w:val="28"/>
          <w:szCs w:val="28"/>
        </w:rPr>
      </w:pPr>
    </w:p>
    <w:p w:rsidR="00BE1250" w:rsidRDefault="00BE1250" w:rsidP="003F0ADB">
      <w:pPr>
        <w:pStyle w:val="ab"/>
        <w:jc w:val="center"/>
        <w:rPr>
          <w:b/>
          <w:sz w:val="28"/>
          <w:szCs w:val="28"/>
        </w:rPr>
      </w:pPr>
    </w:p>
    <w:p w:rsidR="00BE1250" w:rsidRDefault="00BE1250" w:rsidP="003F0ADB">
      <w:pPr>
        <w:pStyle w:val="ab"/>
        <w:jc w:val="center"/>
        <w:rPr>
          <w:b/>
          <w:sz w:val="28"/>
          <w:szCs w:val="28"/>
        </w:rPr>
      </w:pPr>
    </w:p>
    <w:p w:rsidR="00BE1250" w:rsidRDefault="00BE1250" w:rsidP="003F0ADB">
      <w:pPr>
        <w:pStyle w:val="ab"/>
        <w:jc w:val="center"/>
        <w:rPr>
          <w:b/>
          <w:sz w:val="28"/>
          <w:szCs w:val="28"/>
        </w:rPr>
      </w:pPr>
    </w:p>
    <w:p w:rsidR="00BE1250" w:rsidRDefault="00BE1250" w:rsidP="00C252A9">
      <w:pPr>
        <w:pStyle w:val="ab"/>
        <w:rPr>
          <w:b/>
          <w:sz w:val="28"/>
          <w:szCs w:val="28"/>
        </w:rPr>
      </w:pPr>
    </w:p>
    <w:p w:rsidR="00AE3C35" w:rsidRDefault="00AE3C35" w:rsidP="00AE3C35">
      <w:pPr>
        <w:pStyle w:val="ab"/>
        <w:rPr>
          <w:b/>
          <w:sz w:val="28"/>
          <w:szCs w:val="28"/>
        </w:rPr>
      </w:pPr>
    </w:p>
    <w:p w:rsidR="003F0ADB" w:rsidRPr="003F0ADB" w:rsidRDefault="00C252A9" w:rsidP="00AE3C35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3F0ADB" w:rsidRPr="003F0ADB">
        <w:rPr>
          <w:b/>
          <w:sz w:val="28"/>
          <w:szCs w:val="28"/>
        </w:rPr>
        <w:t xml:space="preserve">. Контрольные нормативы </w:t>
      </w:r>
      <w:r w:rsidR="005E72CD">
        <w:rPr>
          <w:b/>
          <w:sz w:val="28"/>
          <w:szCs w:val="28"/>
        </w:rPr>
        <w:t>7</w:t>
      </w:r>
      <w:r w:rsidR="003F0ADB" w:rsidRPr="003F0ADB">
        <w:rPr>
          <w:b/>
          <w:sz w:val="28"/>
          <w:szCs w:val="28"/>
        </w:rPr>
        <w:t xml:space="preserve"> класс.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75"/>
        <w:gridCol w:w="1134"/>
        <w:gridCol w:w="993"/>
        <w:gridCol w:w="1275"/>
        <w:gridCol w:w="1276"/>
        <w:gridCol w:w="1276"/>
      </w:tblGrid>
      <w:tr w:rsidR="005E72CD" w:rsidTr="00DC6551">
        <w:trPr>
          <w:trHeight w:val="27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Контрольные упражнения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Уровень</w:t>
            </w:r>
          </w:p>
        </w:tc>
      </w:tr>
      <w:tr w:rsidR="005E72CD" w:rsidTr="00DC6551">
        <w:trPr>
          <w:trHeight w:val="14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CD" w:rsidRDefault="005E72CD" w:rsidP="00DC6551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Высокий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Средний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Низкий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Высокий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Средний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Низкий</w:t>
            </w: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CD" w:rsidRDefault="005E72CD" w:rsidP="00DC6551">
            <w:pPr>
              <w:spacing w:line="276" w:lineRule="auto"/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Мальчики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Девочки</w:t>
            </w: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Бег 30 метров.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6.3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Бег 60 метров.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11.4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11.4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Шестиминутный бег.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1.200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1.030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830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Бег 1000 метров.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5.30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6.30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6.30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7.30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Челночный бег 3х10.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8.7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9.3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Прыжки в длину с места.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145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Прыжки в высоту с разбега.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Прыжки в длину с разбега.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2.85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2.85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2.45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Бросок набивного мяча.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Метание малого мяча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Сгибание и разгибание рук в упоре лёжа.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Подтягивание на перекладине.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Подъём туловища за 1 мин, лёжа на спине.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Наклон вперёд из положения сидя.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-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Прыжки на скакалке.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Приседание (количество раз/мин).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2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Приседание на одной ноге с опорой на одну руку.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</w:t>
            </w: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Кросс 1500 метров.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9.40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10.00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</w:p>
        </w:tc>
      </w:tr>
      <w:tr w:rsidR="005E72CD" w:rsidTr="00DC6551">
        <w:trPr>
          <w:trHeight w:val="3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</w:pPr>
            <w:r>
              <w:t>Кросс 2000 метров.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CD" w:rsidRDefault="005E72CD" w:rsidP="00DC6551">
            <w:pPr>
              <w:spacing w:line="276" w:lineRule="auto"/>
              <w:jc w:val="center"/>
            </w:pPr>
            <w:r>
              <w:t>Без учёта времени.</w:t>
            </w:r>
          </w:p>
        </w:tc>
      </w:tr>
    </w:tbl>
    <w:p w:rsidR="004D514B" w:rsidRPr="005532A1" w:rsidRDefault="004D514B" w:rsidP="005532A1">
      <w:pPr>
        <w:pStyle w:val="ab"/>
      </w:pPr>
    </w:p>
    <w:sectPr w:rsidR="004D514B" w:rsidRPr="005532A1" w:rsidSect="001A53F5">
      <w:pgSz w:w="11906" w:h="16838"/>
      <w:pgMar w:top="820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4A2" w:rsidRDefault="001B14A2" w:rsidP="000749B2">
      <w:r>
        <w:separator/>
      </w:r>
    </w:p>
  </w:endnote>
  <w:endnote w:type="continuationSeparator" w:id="0">
    <w:p w:rsidR="001B14A2" w:rsidRDefault="001B14A2" w:rsidP="0007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4A2" w:rsidRDefault="001B14A2" w:rsidP="000749B2">
      <w:r>
        <w:separator/>
      </w:r>
    </w:p>
  </w:footnote>
  <w:footnote w:type="continuationSeparator" w:id="0">
    <w:p w:rsidR="001B14A2" w:rsidRDefault="001B14A2" w:rsidP="00074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30785"/>
    <w:multiLevelType w:val="hybridMultilevel"/>
    <w:tmpl w:val="38322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1822"/>
    <w:multiLevelType w:val="hybridMultilevel"/>
    <w:tmpl w:val="18746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63"/>
    <w:rsid w:val="00000252"/>
    <w:rsid w:val="00000293"/>
    <w:rsid w:val="00000E74"/>
    <w:rsid w:val="00004A1D"/>
    <w:rsid w:val="00006C6F"/>
    <w:rsid w:val="000129AE"/>
    <w:rsid w:val="00012ADD"/>
    <w:rsid w:val="0002142A"/>
    <w:rsid w:val="00025456"/>
    <w:rsid w:val="00035844"/>
    <w:rsid w:val="0003708E"/>
    <w:rsid w:val="0004124E"/>
    <w:rsid w:val="0004388A"/>
    <w:rsid w:val="00044147"/>
    <w:rsid w:val="0005089C"/>
    <w:rsid w:val="00060056"/>
    <w:rsid w:val="00071755"/>
    <w:rsid w:val="0007225D"/>
    <w:rsid w:val="000749B2"/>
    <w:rsid w:val="00083CCA"/>
    <w:rsid w:val="00092ADC"/>
    <w:rsid w:val="000A3859"/>
    <w:rsid w:val="000B3892"/>
    <w:rsid w:val="000B46B7"/>
    <w:rsid w:val="000B6B8B"/>
    <w:rsid w:val="000B7191"/>
    <w:rsid w:val="000C7657"/>
    <w:rsid w:val="000E54ED"/>
    <w:rsid w:val="000F4B35"/>
    <w:rsid w:val="00103C43"/>
    <w:rsid w:val="00121CB9"/>
    <w:rsid w:val="00127CDC"/>
    <w:rsid w:val="0014272A"/>
    <w:rsid w:val="001450D2"/>
    <w:rsid w:val="00147F08"/>
    <w:rsid w:val="00164E5B"/>
    <w:rsid w:val="001720BE"/>
    <w:rsid w:val="0017230B"/>
    <w:rsid w:val="00180B23"/>
    <w:rsid w:val="0018776F"/>
    <w:rsid w:val="001906F7"/>
    <w:rsid w:val="00191E9A"/>
    <w:rsid w:val="001A11CE"/>
    <w:rsid w:val="001A53F5"/>
    <w:rsid w:val="001A65F8"/>
    <w:rsid w:val="001B14A2"/>
    <w:rsid w:val="001B1A5C"/>
    <w:rsid w:val="001C132E"/>
    <w:rsid w:val="001D1CC0"/>
    <w:rsid w:val="001E16A4"/>
    <w:rsid w:val="00203EE7"/>
    <w:rsid w:val="0020414D"/>
    <w:rsid w:val="00216716"/>
    <w:rsid w:val="002207E5"/>
    <w:rsid w:val="00231622"/>
    <w:rsid w:val="00235692"/>
    <w:rsid w:val="00237376"/>
    <w:rsid w:val="0024345E"/>
    <w:rsid w:val="002518D8"/>
    <w:rsid w:val="0025206F"/>
    <w:rsid w:val="002562AA"/>
    <w:rsid w:val="00256424"/>
    <w:rsid w:val="00260050"/>
    <w:rsid w:val="002622AF"/>
    <w:rsid w:val="00264764"/>
    <w:rsid w:val="00265F9B"/>
    <w:rsid w:val="002678F3"/>
    <w:rsid w:val="00267EA1"/>
    <w:rsid w:val="0028554D"/>
    <w:rsid w:val="00290F3F"/>
    <w:rsid w:val="0029706A"/>
    <w:rsid w:val="002A1A1A"/>
    <w:rsid w:val="002A6CE1"/>
    <w:rsid w:val="002B0203"/>
    <w:rsid w:val="002B0225"/>
    <w:rsid w:val="002B1B6B"/>
    <w:rsid w:val="002C6F20"/>
    <w:rsid w:val="002D1B62"/>
    <w:rsid w:val="002D3F0E"/>
    <w:rsid w:val="002D4E47"/>
    <w:rsid w:val="002E3692"/>
    <w:rsid w:val="002E5758"/>
    <w:rsid w:val="00310E81"/>
    <w:rsid w:val="00311876"/>
    <w:rsid w:val="00311B87"/>
    <w:rsid w:val="00326140"/>
    <w:rsid w:val="00326233"/>
    <w:rsid w:val="00335F47"/>
    <w:rsid w:val="00340311"/>
    <w:rsid w:val="00341E2B"/>
    <w:rsid w:val="0034468A"/>
    <w:rsid w:val="003518B9"/>
    <w:rsid w:val="003619EC"/>
    <w:rsid w:val="003636A0"/>
    <w:rsid w:val="00367EA7"/>
    <w:rsid w:val="003719DB"/>
    <w:rsid w:val="003730A1"/>
    <w:rsid w:val="00381303"/>
    <w:rsid w:val="00386C10"/>
    <w:rsid w:val="0038786B"/>
    <w:rsid w:val="003906A2"/>
    <w:rsid w:val="0039340C"/>
    <w:rsid w:val="003A31A7"/>
    <w:rsid w:val="003B0662"/>
    <w:rsid w:val="003C1635"/>
    <w:rsid w:val="003C5604"/>
    <w:rsid w:val="003D0C17"/>
    <w:rsid w:val="003D45C9"/>
    <w:rsid w:val="003D6C98"/>
    <w:rsid w:val="003E185F"/>
    <w:rsid w:val="003F0ADB"/>
    <w:rsid w:val="003F794E"/>
    <w:rsid w:val="00401D7C"/>
    <w:rsid w:val="00410265"/>
    <w:rsid w:val="00411611"/>
    <w:rsid w:val="00414B86"/>
    <w:rsid w:val="00414D18"/>
    <w:rsid w:val="0042029A"/>
    <w:rsid w:val="00425E19"/>
    <w:rsid w:val="0043124F"/>
    <w:rsid w:val="00433988"/>
    <w:rsid w:val="00437083"/>
    <w:rsid w:val="00440CFA"/>
    <w:rsid w:val="0044119A"/>
    <w:rsid w:val="00451573"/>
    <w:rsid w:val="00466DD9"/>
    <w:rsid w:val="004740EF"/>
    <w:rsid w:val="004757BB"/>
    <w:rsid w:val="00482499"/>
    <w:rsid w:val="0049120B"/>
    <w:rsid w:val="004A2E50"/>
    <w:rsid w:val="004A535F"/>
    <w:rsid w:val="004A65A7"/>
    <w:rsid w:val="004A6BAA"/>
    <w:rsid w:val="004A7519"/>
    <w:rsid w:val="004B0957"/>
    <w:rsid w:val="004B25C8"/>
    <w:rsid w:val="004B391A"/>
    <w:rsid w:val="004C0B28"/>
    <w:rsid w:val="004C2702"/>
    <w:rsid w:val="004C79E0"/>
    <w:rsid w:val="004D0F51"/>
    <w:rsid w:val="004D4219"/>
    <w:rsid w:val="004D514B"/>
    <w:rsid w:val="004D6F65"/>
    <w:rsid w:val="004D7951"/>
    <w:rsid w:val="004E12B5"/>
    <w:rsid w:val="004E342E"/>
    <w:rsid w:val="004E5D59"/>
    <w:rsid w:val="004F5A1C"/>
    <w:rsid w:val="004F7DC8"/>
    <w:rsid w:val="005017F6"/>
    <w:rsid w:val="0050296B"/>
    <w:rsid w:val="00522E87"/>
    <w:rsid w:val="0052351F"/>
    <w:rsid w:val="00526C9B"/>
    <w:rsid w:val="0053155D"/>
    <w:rsid w:val="00537AF8"/>
    <w:rsid w:val="00545156"/>
    <w:rsid w:val="00546EA8"/>
    <w:rsid w:val="00552133"/>
    <w:rsid w:val="005532A1"/>
    <w:rsid w:val="0056396A"/>
    <w:rsid w:val="00565124"/>
    <w:rsid w:val="005652E8"/>
    <w:rsid w:val="005676DB"/>
    <w:rsid w:val="00577FC1"/>
    <w:rsid w:val="00583442"/>
    <w:rsid w:val="00584E41"/>
    <w:rsid w:val="00591AD2"/>
    <w:rsid w:val="00596EE8"/>
    <w:rsid w:val="005A3600"/>
    <w:rsid w:val="005A616B"/>
    <w:rsid w:val="005A6301"/>
    <w:rsid w:val="005A72BD"/>
    <w:rsid w:val="005D472F"/>
    <w:rsid w:val="005D59A3"/>
    <w:rsid w:val="005D7653"/>
    <w:rsid w:val="005E4349"/>
    <w:rsid w:val="005E72CD"/>
    <w:rsid w:val="005F2520"/>
    <w:rsid w:val="00610866"/>
    <w:rsid w:val="00613099"/>
    <w:rsid w:val="0061381F"/>
    <w:rsid w:val="00615598"/>
    <w:rsid w:val="00621F80"/>
    <w:rsid w:val="00625D78"/>
    <w:rsid w:val="00637D67"/>
    <w:rsid w:val="0064757F"/>
    <w:rsid w:val="0065242E"/>
    <w:rsid w:val="0065591E"/>
    <w:rsid w:val="00677918"/>
    <w:rsid w:val="006808BE"/>
    <w:rsid w:val="00680C85"/>
    <w:rsid w:val="00682F6A"/>
    <w:rsid w:val="00684E08"/>
    <w:rsid w:val="00686F58"/>
    <w:rsid w:val="006923EA"/>
    <w:rsid w:val="006A1D1F"/>
    <w:rsid w:val="006A231F"/>
    <w:rsid w:val="006A2717"/>
    <w:rsid w:val="006A2B19"/>
    <w:rsid w:val="006A2E76"/>
    <w:rsid w:val="006A48D2"/>
    <w:rsid w:val="006A6B11"/>
    <w:rsid w:val="006B1247"/>
    <w:rsid w:val="006B4C2C"/>
    <w:rsid w:val="006C1A5B"/>
    <w:rsid w:val="006D1912"/>
    <w:rsid w:val="006D2710"/>
    <w:rsid w:val="006E6111"/>
    <w:rsid w:val="0070579B"/>
    <w:rsid w:val="00711230"/>
    <w:rsid w:val="00715B40"/>
    <w:rsid w:val="00721C75"/>
    <w:rsid w:val="00722A88"/>
    <w:rsid w:val="00724607"/>
    <w:rsid w:val="0073068F"/>
    <w:rsid w:val="00734442"/>
    <w:rsid w:val="007351B7"/>
    <w:rsid w:val="00736011"/>
    <w:rsid w:val="00753974"/>
    <w:rsid w:val="00755018"/>
    <w:rsid w:val="00764A4D"/>
    <w:rsid w:val="00765C5D"/>
    <w:rsid w:val="00783F37"/>
    <w:rsid w:val="00785ABA"/>
    <w:rsid w:val="00786953"/>
    <w:rsid w:val="007A4617"/>
    <w:rsid w:val="007C0C1E"/>
    <w:rsid w:val="007C4444"/>
    <w:rsid w:val="007C54A3"/>
    <w:rsid w:val="007D47B7"/>
    <w:rsid w:val="007D6F15"/>
    <w:rsid w:val="007E318B"/>
    <w:rsid w:val="007E6862"/>
    <w:rsid w:val="007E6E5B"/>
    <w:rsid w:val="007F056E"/>
    <w:rsid w:val="007F315A"/>
    <w:rsid w:val="007F3D9A"/>
    <w:rsid w:val="007F46AE"/>
    <w:rsid w:val="00800D6D"/>
    <w:rsid w:val="008046A2"/>
    <w:rsid w:val="0080626D"/>
    <w:rsid w:val="00806C45"/>
    <w:rsid w:val="0080774A"/>
    <w:rsid w:val="00810197"/>
    <w:rsid w:val="00811519"/>
    <w:rsid w:val="0081319A"/>
    <w:rsid w:val="00830A18"/>
    <w:rsid w:val="00831982"/>
    <w:rsid w:val="00835F05"/>
    <w:rsid w:val="0083619D"/>
    <w:rsid w:val="00840128"/>
    <w:rsid w:val="00861963"/>
    <w:rsid w:val="008716A6"/>
    <w:rsid w:val="00882B8D"/>
    <w:rsid w:val="00883120"/>
    <w:rsid w:val="00885719"/>
    <w:rsid w:val="00891829"/>
    <w:rsid w:val="00895F65"/>
    <w:rsid w:val="008A2BF1"/>
    <w:rsid w:val="008A6B69"/>
    <w:rsid w:val="008A6CD8"/>
    <w:rsid w:val="008B1498"/>
    <w:rsid w:val="008C13F0"/>
    <w:rsid w:val="008C547D"/>
    <w:rsid w:val="008D59FB"/>
    <w:rsid w:val="008E0476"/>
    <w:rsid w:val="008E112C"/>
    <w:rsid w:val="008E521B"/>
    <w:rsid w:val="008E70D6"/>
    <w:rsid w:val="008F1C96"/>
    <w:rsid w:val="008F2452"/>
    <w:rsid w:val="008F3F7D"/>
    <w:rsid w:val="00903224"/>
    <w:rsid w:val="009037E7"/>
    <w:rsid w:val="009134D6"/>
    <w:rsid w:val="00926E3A"/>
    <w:rsid w:val="009305C0"/>
    <w:rsid w:val="009407E6"/>
    <w:rsid w:val="0095071D"/>
    <w:rsid w:val="00952FCD"/>
    <w:rsid w:val="009556CF"/>
    <w:rsid w:val="009642A0"/>
    <w:rsid w:val="00966F83"/>
    <w:rsid w:val="00982A32"/>
    <w:rsid w:val="00986052"/>
    <w:rsid w:val="00992AEC"/>
    <w:rsid w:val="00997D5C"/>
    <w:rsid w:val="009A3CA5"/>
    <w:rsid w:val="009A6BB1"/>
    <w:rsid w:val="009B14AA"/>
    <w:rsid w:val="009B2641"/>
    <w:rsid w:val="009C0618"/>
    <w:rsid w:val="009C57A4"/>
    <w:rsid w:val="009C5C5B"/>
    <w:rsid w:val="009D6986"/>
    <w:rsid w:val="009F2F70"/>
    <w:rsid w:val="009F6D3D"/>
    <w:rsid w:val="00A0037C"/>
    <w:rsid w:val="00A02077"/>
    <w:rsid w:val="00A0425D"/>
    <w:rsid w:val="00A0674B"/>
    <w:rsid w:val="00A135BA"/>
    <w:rsid w:val="00A13790"/>
    <w:rsid w:val="00A15D7C"/>
    <w:rsid w:val="00A2263B"/>
    <w:rsid w:val="00A22D1B"/>
    <w:rsid w:val="00A3020E"/>
    <w:rsid w:val="00A37321"/>
    <w:rsid w:val="00A43663"/>
    <w:rsid w:val="00A43A92"/>
    <w:rsid w:val="00A54868"/>
    <w:rsid w:val="00A574B5"/>
    <w:rsid w:val="00A67EDD"/>
    <w:rsid w:val="00A70125"/>
    <w:rsid w:val="00A80148"/>
    <w:rsid w:val="00A92DA8"/>
    <w:rsid w:val="00AA077A"/>
    <w:rsid w:val="00AA5AC9"/>
    <w:rsid w:val="00AA6670"/>
    <w:rsid w:val="00AB4F76"/>
    <w:rsid w:val="00AB5BCD"/>
    <w:rsid w:val="00AB78FB"/>
    <w:rsid w:val="00AC05BA"/>
    <w:rsid w:val="00AC1953"/>
    <w:rsid w:val="00AC4316"/>
    <w:rsid w:val="00AD1B61"/>
    <w:rsid w:val="00AD2673"/>
    <w:rsid w:val="00AD4772"/>
    <w:rsid w:val="00AD6414"/>
    <w:rsid w:val="00AE3C35"/>
    <w:rsid w:val="00AF1C37"/>
    <w:rsid w:val="00AF3AEF"/>
    <w:rsid w:val="00AF7A8B"/>
    <w:rsid w:val="00B114EE"/>
    <w:rsid w:val="00B1706D"/>
    <w:rsid w:val="00B3526E"/>
    <w:rsid w:val="00B53BF5"/>
    <w:rsid w:val="00B72395"/>
    <w:rsid w:val="00B73982"/>
    <w:rsid w:val="00B75FD0"/>
    <w:rsid w:val="00B93C03"/>
    <w:rsid w:val="00B95CF5"/>
    <w:rsid w:val="00B96AD0"/>
    <w:rsid w:val="00BC4C61"/>
    <w:rsid w:val="00BC5054"/>
    <w:rsid w:val="00BC7904"/>
    <w:rsid w:val="00BE1250"/>
    <w:rsid w:val="00BE3690"/>
    <w:rsid w:val="00BE57A8"/>
    <w:rsid w:val="00BF39B4"/>
    <w:rsid w:val="00C00943"/>
    <w:rsid w:val="00C0379C"/>
    <w:rsid w:val="00C041F3"/>
    <w:rsid w:val="00C0617E"/>
    <w:rsid w:val="00C1187A"/>
    <w:rsid w:val="00C15191"/>
    <w:rsid w:val="00C16F0C"/>
    <w:rsid w:val="00C2263A"/>
    <w:rsid w:val="00C239C9"/>
    <w:rsid w:val="00C252A9"/>
    <w:rsid w:val="00C2722D"/>
    <w:rsid w:val="00C33EC8"/>
    <w:rsid w:val="00C3752C"/>
    <w:rsid w:val="00C409C1"/>
    <w:rsid w:val="00C45568"/>
    <w:rsid w:val="00C50C0D"/>
    <w:rsid w:val="00C51095"/>
    <w:rsid w:val="00C514DE"/>
    <w:rsid w:val="00C55D06"/>
    <w:rsid w:val="00C578B6"/>
    <w:rsid w:val="00C60D17"/>
    <w:rsid w:val="00C67F53"/>
    <w:rsid w:val="00C8490F"/>
    <w:rsid w:val="00C86969"/>
    <w:rsid w:val="00C87906"/>
    <w:rsid w:val="00C921C2"/>
    <w:rsid w:val="00C969F3"/>
    <w:rsid w:val="00CA0D21"/>
    <w:rsid w:val="00CA272D"/>
    <w:rsid w:val="00CB0560"/>
    <w:rsid w:val="00CC58E2"/>
    <w:rsid w:val="00CC723C"/>
    <w:rsid w:val="00CD0880"/>
    <w:rsid w:val="00CE0096"/>
    <w:rsid w:val="00CE30C3"/>
    <w:rsid w:val="00CF3C4E"/>
    <w:rsid w:val="00CF4F74"/>
    <w:rsid w:val="00D14C4B"/>
    <w:rsid w:val="00D25225"/>
    <w:rsid w:val="00D36BA8"/>
    <w:rsid w:val="00D41A61"/>
    <w:rsid w:val="00D41E53"/>
    <w:rsid w:val="00D44498"/>
    <w:rsid w:val="00D444F9"/>
    <w:rsid w:val="00D47B3F"/>
    <w:rsid w:val="00D52E1A"/>
    <w:rsid w:val="00D612CA"/>
    <w:rsid w:val="00D66CEF"/>
    <w:rsid w:val="00D7643E"/>
    <w:rsid w:val="00D84E82"/>
    <w:rsid w:val="00D85D08"/>
    <w:rsid w:val="00D87B0E"/>
    <w:rsid w:val="00DB1AD4"/>
    <w:rsid w:val="00DB66AF"/>
    <w:rsid w:val="00DB764C"/>
    <w:rsid w:val="00DB77FA"/>
    <w:rsid w:val="00DC53ED"/>
    <w:rsid w:val="00DC6551"/>
    <w:rsid w:val="00DD0FDF"/>
    <w:rsid w:val="00DD1F52"/>
    <w:rsid w:val="00DD54BB"/>
    <w:rsid w:val="00DE0732"/>
    <w:rsid w:val="00DE3451"/>
    <w:rsid w:val="00DE3CDA"/>
    <w:rsid w:val="00DE6748"/>
    <w:rsid w:val="00DF35D7"/>
    <w:rsid w:val="00DF5FA9"/>
    <w:rsid w:val="00E00B84"/>
    <w:rsid w:val="00E04E6B"/>
    <w:rsid w:val="00E13132"/>
    <w:rsid w:val="00E15578"/>
    <w:rsid w:val="00E16DF8"/>
    <w:rsid w:val="00E17CF9"/>
    <w:rsid w:val="00E17F1A"/>
    <w:rsid w:val="00E20ED1"/>
    <w:rsid w:val="00E27F1B"/>
    <w:rsid w:val="00E71DAB"/>
    <w:rsid w:val="00E71F42"/>
    <w:rsid w:val="00E7220E"/>
    <w:rsid w:val="00E76891"/>
    <w:rsid w:val="00E82C86"/>
    <w:rsid w:val="00E86418"/>
    <w:rsid w:val="00E91202"/>
    <w:rsid w:val="00E947E3"/>
    <w:rsid w:val="00E97520"/>
    <w:rsid w:val="00EA2F99"/>
    <w:rsid w:val="00EB73CB"/>
    <w:rsid w:val="00EC307D"/>
    <w:rsid w:val="00EE741B"/>
    <w:rsid w:val="00EF0196"/>
    <w:rsid w:val="00EF019C"/>
    <w:rsid w:val="00EF20D0"/>
    <w:rsid w:val="00EF4B01"/>
    <w:rsid w:val="00EF6CE6"/>
    <w:rsid w:val="00F02C62"/>
    <w:rsid w:val="00F02D58"/>
    <w:rsid w:val="00F04AED"/>
    <w:rsid w:val="00F06042"/>
    <w:rsid w:val="00F06E15"/>
    <w:rsid w:val="00F15BE6"/>
    <w:rsid w:val="00F25224"/>
    <w:rsid w:val="00F370F8"/>
    <w:rsid w:val="00F37D57"/>
    <w:rsid w:val="00F47B67"/>
    <w:rsid w:val="00F47E13"/>
    <w:rsid w:val="00F546F2"/>
    <w:rsid w:val="00F54AEF"/>
    <w:rsid w:val="00F5646B"/>
    <w:rsid w:val="00F62169"/>
    <w:rsid w:val="00F75D16"/>
    <w:rsid w:val="00F7776D"/>
    <w:rsid w:val="00F81241"/>
    <w:rsid w:val="00F86457"/>
    <w:rsid w:val="00F876C6"/>
    <w:rsid w:val="00F95388"/>
    <w:rsid w:val="00FA24DB"/>
    <w:rsid w:val="00FB6866"/>
    <w:rsid w:val="00FC14C6"/>
    <w:rsid w:val="00FD084C"/>
    <w:rsid w:val="00FD2A9A"/>
    <w:rsid w:val="00FD6BB0"/>
    <w:rsid w:val="00FF5329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25FC9-5B50-400E-94C3-6430433F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Алина</cp:lastModifiedBy>
  <cp:revision>6</cp:revision>
  <cp:lastPrinted>2018-01-07T13:51:00Z</cp:lastPrinted>
  <dcterms:created xsi:type="dcterms:W3CDTF">2020-10-26T19:43:00Z</dcterms:created>
  <dcterms:modified xsi:type="dcterms:W3CDTF">2021-09-12T16:53:00Z</dcterms:modified>
</cp:coreProperties>
</file>