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E10" w:rsidRDefault="004E2E10" w:rsidP="00E97D8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E2E10" w:rsidRDefault="004E2E10" w:rsidP="00E97D8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E2E10" w:rsidRDefault="004E2E10" w:rsidP="00E97D8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966C4" w:rsidRDefault="00B966C4" w:rsidP="00B966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56"/>
          <w:szCs w:val="56"/>
          <w:lang w:eastAsia="ru-RU"/>
        </w:rPr>
      </w:pPr>
    </w:p>
    <w:p w:rsidR="00B966C4" w:rsidRDefault="00B966C4" w:rsidP="00B966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56"/>
          <w:szCs w:val="56"/>
          <w:lang w:eastAsia="ru-RU"/>
        </w:rPr>
      </w:pPr>
    </w:p>
    <w:p w:rsidR="00B966C4" w:rsidRPr="005815AE" w:rsidRDefault="00B966C4" w:rsidP="00B966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56"/>
          <w:szCs w:val="56"/>
          <w:lang w:eastAsia="ru-RU"/>
        </w:rPr>
      </w:pPr>
      <w:r w:rsidRPr="005815AE">
        <w:rPr>
          <w:rFonts w:ascii="Times New Roman" w:eastAsia="Times New Roman" w:hAnsi="Times New Roman" w:cs="Times New Roman"/>
          <w:b/>
          <w:bCs/>
          <w:color w:val="0D0D0D"/>
          <w:sz w:val="56"/>
          <w:szCs w:val="56"/>
          <w:lang w:eastAsia="ru-RU"/>
        </w:rPr>
        <w:t>РАБОЧАЯ ПРОГРАММА</w:t>
      </w:r>
    </w:p>
    <w:p w:rsidR="00B966C4" w:rsidRPr="005815AE" w:rsidRDefault="00B966C4" w:rsidP="00B966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40"/>
          <w:szCs w:val="40"/>
          <w:lang w:eastAsia="ru-RU"/>
        </w:rPr>
      </w:pPr>
      <w:r w:rsidRPr="005815AE">
        <w:rPr>
          <w:rFonts w:ascii="Times New Roman" w:eastAsia="Times New Roman" w:hAnsi="Times New Roman" w:cs="Times New Roman"/>
          <w:b/>
          <w:bCs/>
          <w:color w:val="0D0D0D"/>
          <w:sz w:val="40"/>
          <w:szCs w:val="40"/>
          <w:lang w:eastAsia="ru-RU"/>
        </w:rPr>
        <w:t> </w:t>
      </w:r>
    </w:p>
    <w:p w:rsidR="00B966C4" w:rsidRPr="005815AE" w:rsidRDefault="00B966C4" w:rsidP="00B966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40"/>
          <w:szCs w:val="40"/>
          <w:lang w:eastAsia="ru-RU"/>
        </w:rPr>
      </w:pPr>
      <w:r w:rsidRPr="005815AE">
        <w:rPr>
          <w:rFonts w:ascii="Times New Roman" w:eastAsia="Times New Roman" w:hAnsi="Times New Roman" w:cs="Times New Roman"/>
          <w:b/>
          <w:bCs/>
          <w:color w:val="0D0D0D"/>
          <w:sz w:val="40"/>
          <w:szCs w:val="40"/>
          <w:lang w:eastAsia="ru-RU"/>
        </w:rPr>
        <w:t>учебного предмета (курса) «Биология»</w:t>
      </w:r>
    </w:p>
    <w:p w:rsidR="00B966C4" w:rsidRPr="005815AE" w:rsidRDefault="00B966C4" w:rsidP="00B966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40"/>
          <w:szCs w:val="40"/>
          <w:lang w:eastAsia="ru-RU"/>
        </w:rPr>
      </w:pPr>
      <w:r w:rsidRPr="005815AE">
        <w:rPr>
          <w:rFonts w:ascii="Times New Roman" w:eastAsia="Times New Roman" w:hAnsi="Times New Roman" w:cs="Times New Roman"/>
          <w:b/>
          <w:bCs/>
          <w:color w:val="0D0D0D"/>
          <w:sz w:val="40"/>
          <w:szCs w:val="40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bCs/>
          <w:color w:val="0D0D0D"/>
          <w:sz w:val="40"/>
          <w:szCs w:val="40"/>
          <w:lang w:eastAsia="ru-RU"/>
        </w:rPr>
        <w:t xml:space="preserve">9 </w:t>
      </w:r>
      <w:r w:rsidRPr="005815AE">
        <w:rPr>
          <w:rFonts w:ascii="Times New Roman" w:eastAsia="Times New Roman" w:hAnsi="Times New Roman" w:cs="Times New Roman"/>
          <w:b/>
          <w:bCs/>
          <w:color w:val="0D0D0D"/>
          <w:sz w:val="40"/>
          <w:szCs w:val="40"/>
          <w:lang w:eastAsia="ru-RU"/>
        </w:rPr>
        <w:t>класса</w:t>
      </w:r>
    </w:p>
    <w:p w:rsidR="00B966C4" w:rsidRPr="005815AE" w:rsidRDefault="00B966C4" w:rsidP="00B966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D0D0D"/>
          <w:sz w:val="40"/>
          <w:szCs w:val="40"/>
          <w:lang w:eastAsia="ru-RU"/>
        </w:rPr>
        <w:t>на 2023 – 2024</w:t>
      </w:r>
      <w:r w:rsidRPr="005815AE">
        <w:rPr>
          <w:rFonts w:ascii="Times New Roman" w:eastAsia="Times New Roman" w:hAnsi="Times New Roman" w:cs="Times New Roman"/>
          <w:b/>
          <w:bCs/>
          <w:color w:val="0D0D0D"/>
          <w:sz w:val="40"/>
          <w:szCs w:val="40"/>
          <w:lang w:eastAsia="ru-RU"/>
        </w:rPr>
        <w:t xml:space="preserve"> учебный год</w:t>
      </w:r>
    </w:p>
    <w:p w:rsidR="00B966C4" w:rsidRPr="005815AE" w:rsidRDefault="00B966C4" w:rsidP="00B966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40"/>
          <w:szCs w:val="40"/>
          <w:lang w:eastAsia="ru-RU"/>
        </w:rPr>
      </w:pPr>
      <w:r w:rsidRPr="005815AE">
        <w:rPr>
          <w:rFonts w:ascii="Times New Roman" w:eastAsia="Times New Roman" w:hAnsi="Times New Roman" w:cs="Times New Roman"/>
          <w:b/>
          <w:bCs/>
          <w:color w:val="0D0D0D"/>
          <w:sz w:val="40"/>
          <w:szCs w:val="40"/>
          <w:lang w:eastAsia="ru-RU"/>
        </w:rPr>
        <w:t> </w:t>
      </w:r>
    </w:p>
    <w:p w:rsidR="00B966C4" w:rsidRPr="005815AE" w:rsidRDefault="00B966C4" w:rsidP="00B966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815AE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 </w:t>
      </w:r>
    </w:p>
    <w:p w:rsidR="00B966C4" w:rsidRPr="005815AE" w:rsidRDefault="00B966C4" w:rsidP="00B966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815A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</w:t>
      </w:r>
    </w:p>
    <w:p w:rsidR="00B966C4" w:rsidRPr="005815AE" w:rsidRDefault="00B966C4" w:rsidP="00B966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815A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</w:t>
      </w:r>
    </w:p>
    <w:p w:rsidR="00B966C4" w:rsidRPr="005815AE" w:rsidRDefault="00B966C4" w:rsidP="00B966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815A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</w:t>
      </w:r>
    </w:p>
    <w:p w:rsidR="00B966C4" w:rsidRPr="005815AE" w:rsidRDefault="00B966C4" w:rsidP="00B966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815A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</w:t>
      </w:r>
    </w:p>
    <w:p w:rsidR="00B966C4" w:rsidRPr="005815AE" w:rsidRDefault="00B966C4" w:rsidP="00B966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815A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</w:t>
      </w:r>
    </w:p>
    <w:p w:rsidR="00B966C4" w:rsidRPr="005815AE" w:rsidRDefault="00B966C4" w:rsidP="00B966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815A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</w:t>
      </w:r>
    </w:p>
    <w:p w:rsidR="00B966C4" w:rsidRPr="005815AE" w:rsidRDefault="00B966C4" w:rsidP="00B966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815A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</w:t>
      </w:r>
    </w:p>
    <w:p w:rsidR="00B966C4" w:rsidRPr="00330B19" w:rsidRDefault="00B966C4" w:rsidP="00B966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B966C4" w:rsidRPr="005815AE" w:rsidRDefault="00B966C4" w:rsidP="00B966C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815AE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Составитель:</w:t>
      </w:r>
    </w:p>
    <w:p w:rsidR="00B966C4" w:rsidRPr="005815AE" w:rsidRDefault="00B966C4" w:rsidP="00B966C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 xml:space="preserve">Байчурина Римма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Равил</w:t>
      </w:r>
      <w:r w:rsidRPr="005815AE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евна</w:t>
      </w:r>
      <w:proofErr w:type="spellEnd"/>
    </w:p>
    <w:p w:rsidR="00B966C4" w:rsidRPr="005815AE" w:rsidRDefault="00B966C4" w:rsidP="00B966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815AE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 </w:t>
      </w:r>
    </w:p>
    <w:p w:rsidR="00B966C4" w:rsidRDefault="00B966C4" w:rsidP="00B966C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66C4" w:rsidRDefault="00B966C4" w:rsidP="00B966C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2E10" w:rsidRDefault="004E2E10" w:rsidP="00E97D8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66C4" w:rsidRDefault="00B966C4" w:rsidP="00E97D8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E97D8A" w:rsidRPr="00E97D8A" w:rsidRDefault="00E97D8A" w:rsidP="00E97D8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   Пояснительная записка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Нормативно-правовые документы: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Рабочая программа по  биологии 8 класса составлено на основании следующих нормативно-правовых документов: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государственный стандарт основного общего образования. М.: Просвещение, 2010 г.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Примерные программы по учебным предметам. Биология. 6 – 9 классы. Естествознание. 5 класс. М.: Просвещение, 2012 г.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основного общего образования. Биология. 5 – 9 классы. Автор Н. И. Сонин. В. Б. Захаров. – М.: Дрофа, 2012 г.</w:t>
      </w:r>
    </w:p>
    <w:p w:rsidR="00E97D8A" w:rsidRPr="004E2E10" w:rsidRDefault="00E97D8A" w:rsidP="00E97D8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7D8A" w:rsidRPr="00E97D8A" w:rsidRDefault="00E97D8A" w:rsidP="00E97D8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Образовательная программа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МБОУ «Латышовская СОШ» Кадошкинского муниципального района Республики Мордовия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97D8A" w:rsidRDefault="00E97D8A" w:rsidP="00E97D8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план  МБОУ «Латышовская СОШ» Кадошкинского муниципального района Республики Мордовия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Рабочая программа составлена на основе Федерального компонента государственного стандарта, Примерной программы основного общего образования по биологии и Программы основного общего образования по биологии для 8 класса «Биология. «Человек» авторов В.Б. Захарова, Н.И. Сонина</w:t>
      </w:r>
      <w:proofErr w:type="gram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E97D8A" w:rsidRPr="00E97D8A" w:rsidRDefault="00E97D8A" w:rsidP="00E97D8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Программа </w:t>
      </w:r>
      <w:proofErr w:type="gram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является продолжением линии </w:t>
      </w:r>
      <w:proofErr w:type="spell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Н.И.Сонина</w:t>
      </w:r>
      <w:proofErr w:type="spell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На изучение курса отводится</w:t>
      </w:r>
      <w:proofErr w:type="gram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 часа в неделю, 68 часов в год.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Цели:</w:t>
      </w:r>
    </w:p>
    <w:p w:rsidR="00E97D8A" w:rsidRPr="00E97D8A" w:rsidRDefault="00E97D8A" w:rsidP="00E97D8A">
      <w:pPr>
        <w:numPr>
          <w:ilvl w:val="0"/>
          <w:numId w:val="1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освоение знаний 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 строении и жизнедеятельности организма человека, его отдельных систем в контексте гигиены и санитарии, оказания первой доврачебной медицинской помощи.</w:t>
      </w:r>
    </w:p>
    <w:p w:rsidR="00E97D8A" w:rsidRPr="00E97D8A" w:rsidRDefault="00E97D8A" w:rsidP="00E97D8A">
      <w:pPr>
        <w:numPr>
          <w:ilvl w:val="0"/>
          <w:numId w:val="2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овладение умениями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применять биологические знания для объяснения процессов и явлений жизнедеятельности собственного организма; использовать информацию о современных достижениях в области биологии человека, о факторах здоровья и риска; работать с биологическими приборами, инструментами, справочниками; проводить наблюдения за  состоянием  собственного организма;</w:t>
      </w:r>
    </w:p>
    <w:p w:rsidR="00E97D8A" w:rsidRPr="00E97D8A" w:rsidRDefault="00E97D8A" w:rsidP="00E97D8A">
      <w:pPr>
        <w:numPr>
          <w:ilvl w:val="0"/>
          <w:numId w:val="3"/>
        </w:numPr>
        <w:shd w:val="clear" w:color="auto" w:fill="FFFFFF"/>
        <w:spacing w:after="0" w:line="36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 познавательных интересов, интеллектуальных и творческих способностей 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</w:t>
      </w:r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проведения наблюдений,  биологических экспериментов, работы с различными источниками информации;</w:t>
      </w:r>
    </w:p>
    <w:p w:rsidR="00E97D8A" w:rsidRPr="00E97D8A" w:rsidRDefault="00E97D8A" w:rsidP="00E97D8A">
      <w:pPr>
        <w:numPr>
          <w:ilvl w:val="0"/>
          <w:numId w:val="3"/>
        </w:numPr>
        <w:shd w:val="clear" w:color="auto" w:fill="FFFFFF"/>
        <w:spacing w:after="0" w:line="36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воспитание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позитивного ценностного отношения к  собственному здоровью и здоровью других людей;</w:t>
      </w:r>
    </w:p>
    <w:p w:rsidR="00E97D8A" w:rsidRPr="00E97D8A" w:rsidRDefault="00E97D8A" w:rsidP="00E97D8A">
      <w:pPr>
        <w:numPr>
          <w:ilvl w:val="0"/>
          <w:numId w:val="3"/>
        </w:numPr>
        <w:shd w:val="clear" w:color="auto" w:fill="FFFFFF"/>
        <w:spacing w:after="0" w:line="36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proofErr w:type="gramStart"/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c</w:t>
      </w:r>
      <w:proofErr w:type="gramEnd"/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пользование</w:t>
      </w:r>
      <w:proofErr w:type="spellEnd"/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приобретенных знаний и умений в повседневной жизни для 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заботы о собственном здоровье, оказания первой помощи себе и окружающим; оценки последствий своей деятельности по отношению к собственному организму, здоровью других людей; для соблюдения  норм здорового образа жизни, профилактики заболеваний, травматизма и стрессов, вредных привычек, ВИЧ-инфекции.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Курс биологии на ступени основного общего образования направлен на формирование у учащихся представлений об отличительных особенностях живой природы, ее многообразии и эволюции, человеке, как биосоциальном существе. Отбор содержания проведен с учетом </w:t>
      </w:r>
      <w:proofErr w:type="spell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культуросообразного</w:t>
      </w:r>
      <w:proofErr w:type="spell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подхода, в соответствии с которым учащиеся должны освоить содержание, значимое для формирования познавательной, нравственной и 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эстетической культуры, сохранения окружающей среды и собственного здоровья; для повседневной жизни и практической деятельности. Программа по биологии строится с учетом следующих содержательных линий: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многообразие и эволюция органического мира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-биологическая природа и социальная сущность человека;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уровневая организация живой природы;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структурировано в виде четырех разделов</w:t>
      </w:r>
      <w:proofErr w:type="gram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«Живой организм» (6класс), «Многообразие живых организмов» (7 класс), «Человек» (8 класс), «Общие закономерности» (9класс).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«Живые организмы. Многообразие живого» включает сведения об отличительных признаках живых организмов, их многообразии, системе органического мира, растениях, животных, грибах, бактериях и лишайниках. Содержание раздела представлено на основе эколого-эволюционного функционального подходов, в соответствии с которыми акценты в изучении организмов переносятся с особенностей строения отдельных представителей на раскрытие процессов их жизнедеятельности и усложнения в ходе эволюции, приспособленности к среде обитания, роли в экосистемах.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разделе «Человек» содержатся сведения о человеке как  биосоциальном существе, строении человеческого организма, процессах жизнедеятельности, особенностях психических процессов, социальной сущности, роли в окружающей среде.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раздела «Общие закономерности» подчинено, во-первых, обобщению и систематизации того содержания. Которое было усвоено учащимися ранее, во-вторых, знакомству школьников с некоторыми доступными для их восприятия общебиологическими закономерностями.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 освоения курса биологии в 8 классе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образовательного учреждения общего образования в обучении биологии в средней (полной) школе должна быть направлена на достижение обучающимися следующих </w:t>
      </w:r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личностных результатов:</w:t>
      </w:r>
      <w:proofErr w:type="gramEnd"/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-реализации этических установок по отношению к биологическим открытиям, исследованиям и их результатам;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-признания высокой ценности жизни во всех её проявлениях, здоровья своего и других людей, реализации установок здорового образа жизни;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познавательных мотивов, направленных на получение нового знания в области биологии в связи с будущей профессиональной деятельностью или бытовыми проблемами,   связанными  с  сохранением  собственного  здоровья и экологической безопасности.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результатами 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выпускниками старшей школы программы по биологии являются: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-умение работать </w:t>
      </w:r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 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Предметными результатами 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выпускниками старшей школы программы по биологии на </w:t>
      </w:r>
      <w:proofErr w:type="gramStart"/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базовом</w:t>
      </w:r>
      <w:proofErr w:type="gramEnd"/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уровне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являются</w:t>
      </w:r>
      <w:proofErr w:type="spell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  В познавательной (интеллектуальной) сфере: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 содержания биологических теорий (клеточная, эволюционная теория Ч. Дарвина); учения В. И. Вернадского о биосфере; законов Г. Менделя, закономерностей изменчивости; вклада выдающихся учёных в развитие биологической науки;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-выделение существенных признаков биологических объектов (клеток: растительных и животных, доядерных и ядерных, половых и соматических; организмов: одноклеточных и многоклеточных; видов, экосистем, биосферы) и процессов (обмен веществ, размножение, деление клетки, оплодотворение, действие искусственного и естественного отбора, формирование приспособленности, образование видов, круговорот веществ и превращения энергии в экосистемах и биосфере); объяснение роли биологии в формировании научного мировоззрения;</w:t>
      </w:r>
      <w:proofErr w:type="gram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вклада биологических теорий в формирование современной </w:t>
      </w:r>
      <w:proofErr w:type="gram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естественно-научной</w:t>
      </w:r>
      <w:proofErr w:type="gram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картины мира; отрицательного влияния алкоголя, никотина, наркотических веществ на развитие зародыша человека; влияния мутагенов на организм человека, экологических факторов на организмы; причин эволюции, изменяемости видов, нарушений развития организмов, наследственных заболеваний, мутаций, устойчивости и смены экосистем;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-приведение доказательств (аргументация) единства живой и неживой природы, родства живых организмов; взаимосвязей организмов и окружающей среды; необходимости сохранения многообразия видов;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-умение пользоваться биологической терминологией и символикой;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-решение элементарных биологических задач; составление элементарных схем скрещивания и схем переноса веществ и энергии в экосистемах (цепи питания);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-описание особей видов по морфологическому критерию;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-выявление изменчивости, приспособлений организмов к среде обитания, источников мутагенов в окружающей среде (косвенно), антропогенных изменений в экосистемах своей местности; изменений в экосистемах на биологических моделях;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-сравнение биологических объектов (химический состав тел живой и неживой природы, зародыши человека и других млекопитающих, природные экосистемы и </w:t>
      </w:r>
      <w:proofErr w:type="spell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агроэкосистемы</w:t>
      </w:r>
      <w:proofErr w:type="spell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своей местности), процессов (естественный и искусственный отбор, половое и бесполое размножение) и формулировка выводов на основе сравнения.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        В ценностно-ориентационной сфере: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-анализ и оценка различных гипотез сущности жизни, происхождения жизни и человека, глобальных экологических проблем и путей их решения, последствий собственной деятельности в окружающей среде; биологической информации, получаемой из разных источников;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-оценка этических аспектов некоторых исследований в области биотехнологии (клонирование, искусственное оплодотворение, направленное изменение генома).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       В сфере трудовой деятельности: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овладение умениями и навыками постановки биологических экспериментов и объяснения их результатов.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  В сфере физической деятельности: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обоснование и соблю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дение мер профилактики вирусных 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заболеваний, вредных привычек (курение, алкоголизм, наркомания); правил поведения в природной среде.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ЧЕЛОВЕК  И ЕГО ЗДОРОВЬЕ (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68ч.</w:t>
      </w:r>
      <w:proofErr w:type="gramStart"/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)</w:t>
      </w:r>
      <w:proofErr w:type="gramEnd"/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Значение знаний о строении и жизнедеятельности организма человека для самопознания и сохранения здоровья.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Науки о человеке: анатомия, физиология, гигиена, медицина, психология. </w:t>
      </w:r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Методы изучения организма человека, их значение и использование в собственной жизни.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Место и роль человека в системе органического мира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его сходство с животными и отличие от них.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Строение и процессы жизнедеятельности организма человека.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Нейро</w:t>
      </w:r>
      <w:proofErr w:type="spell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-гуморальная</w:t>
      </w:r>
      <w:proofErr w:type="gram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регуляция процессов жизнедеятельности организма. Нервная система. Отделы нервной системы: центральный и периферический. Рефлекторный характер деятельности нервной системы. Спинной мозг, строение и функции. Головной мозг, строение и функции. Соматическая и вегетативная нервная система. Нарушения деятельности нервной системы и их предупреждение. Эндокринная система. Железы внешней и внутренней секреции, их строение и функции. Гормоны. Регуляция деятельности желез. Взаимодействие нервной и гуморальной регуляции.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Питание. </w:t>
      </w:r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Исследования И.П. Павлова в области пищеварения. Пища как биологическая основа жизни.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Пищевые продукты и питательные вещества: белки, жиры, углеводы, минеральные вещества, вода, витамины. Пищеварение. Строение и функции пищеварительной системы. Пищеварительные железы. Роль ферментов в пищеварении. Профилактика пищевых отравлений, кишечных инфекций, гепатита.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Дыхание. Система органов дыхания и ее роль в обмене веществ.  Механизм вдоха и выдоха. Заболевания органов дыхания и их профилактика. Предупреждение распространения инфекционных заболеваний и соблюдение мер профилактики для защиты собственного организма. Чистота атмосферного воздуха как фактор здоровья. Приемы оказания первой помощи при отравлении угарным газом, спасении утопающего.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Внутренняя среда организма: кровь, лимфа, тканевая жидкость. </w:t>
      </w:r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Значение постоянства внутренней среды организма.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Кровь, ее функции. Клетки крови. Плазма крови. Свертывание крови. Группы крови. Переливание крови. Лимфа. Тканевая жидкость.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Иммунитет. Иммунная система человека. </w:t>
      </w:r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Факторы, влияющие на иммунитет. Значение работ </w:t>
      </w:r>
      <w:proofErr w:type="spellStart"/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Л.Пастера</w:t>
      </w:r>
      <w:proofErr w:type="spellEnd"/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</w:t>
      </w:r>
      <w:proofErr w:type="spellStart"/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И.И.Мечникова</w:t>
      </w:r>
      <w:proofErr w:type="spellEnd"/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в области иммунитета.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Вакцинация.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Транспорт веществ. Кровеносная система. Значение кровообращения. Сердце и кровеносные сосуды. </w:t>
      </w:r>
      <w:proofErr w:type="gram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Сердечно-сосудистые</w:t>
      </w:r>
      <w:proofErr w:type="gram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заболевания, причины и предупреждение. Артериальное и венозное кровотечения. Приемы оказания первой помощи при кровотечениях. Лимфатическая система. Значение </w:t>
      </w:r>
      <w:proofErr w:type="spell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лимфообращения</w:t>
      </w:r>
      <w:proofErr w:type="spell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Связь кровеносной и лимфатической систем.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Обмен веществ и превращения энергии как необходимое условие жизнедеятельности организма. Пластический и энергетический обмен. Обмен и роль белков,  углеводов, жиров. Водно-солевой обмен. Витамины, их роль в организме, содержание в пище.  Суточная потребность организма в витаминах. </w:t>
      </w:r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Проявления авитаминозов и меры их предупреждения.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Выделение.  Мочеполовая система. Мочеполовые инфекции, меры их предупреждения для сохранения здоровья.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Размножение и развитие. Наследование признаков у человека. Наследственные болезни, их причины и предупреждение. </w:t>
      </w:r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Роль генетических знаний в планировании семьи. Забота о репродуктивном здоровье.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Инфекции, передающиеся половым путем, их профилактика. ВИЧ-инфекция и ее профилактика.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Опора и движение. Строение и функции опорно-двигательной системы. Профилактика травматизма. Приемы оказания первой помощи себе и окружающим при травмах опорно-двигательной системы. Предупреждение плоскостопия и искривления позвоночника. Признаки хорошей осанки.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Покровы тела. Уход за кожей, волосами, ногтями. Приемы оказания первой помощи себе и окружающим при травмах, ожогах, обморожениях и их профилактика.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Органы чувств, их роль в жизни человека. Анализаторы. Нарушения зрения и слуха, их профилактика.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Психология и поведение человека. Высшая нервная деятельность. </w:t>
      </w:r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Исследования </w:t>
      </w:r>
      <w:proofErr w:type="spellStart"/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И.М.Сеченова</w:t>
      </w:r>
      <w:proofErr w:type="spellEnd"/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И.П.Павлова</w:t>
      </w:r>
      <w:proofErr w:type="spellEnd"/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А.А.Ухтомского</w:t>
      </w:r>
      <w:proofErr w:type="spellEnd"/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П.К.Анохина</w:t>
      </w:r>
      <w:proofErr w:type="spellEnd"/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в создании учения о высшей нервной деятельности.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Безусловные и условные рефлексы, их биологическое значение.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Биологическая природа и социальная сущность человека. Познавательная деятельность мозга. Сознание человека. Память, эмоции, речь, мышление. Особенности психики человека: осмысленность восприятия, словесно-логическое мышление, способность к накоплению и передаче из поколения в поколение информации.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интеллектуальных, творческих и эстетических потребностей. Цели и мотивы деятельности. Индивидуальные особенности личности: способности, темперамент, характер. Роль обучения и воспитания в развитии психики и поведения человека. Рациональная организация труда и отдыха. Сон и бодрствование. Значение сна.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Культура отношения к собственному здоровью и здоровью окружающих.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Соблюдение санитарно-гигиенических норм и правил здорового образа жизни. Укрепление здоровья: двигательная активность, закаливание, аутотренинг, рациональное питание. Факторы риска: стрессы, гиподинамия, переохлаждение, переутомление. Вредные и полезные привычки, их влияние на состояние здоровья.</w:t>
      </w:r>
    </w:p>
    <w:p w:rsid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Человек и окружающая среда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Социальная и природная среда, адаптация к ней человека. </w:t>
      </w:r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Значение окружающей среды как источника веществ и энергии. Зависимость здоровья человека от состояния окружающей среды. Соблюдение правил поведения в окружающей среде, в опасных и чрезвычайных ситуациях как основа безопасности собственной жизни.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                                                    </w:t>
      </w:r>
      <w:r w:rsidRPr="00E97D8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Учебно-тематический план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2015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15"/>
      </w:tblGrid>
      <w:tr w:rsidR="00E97D8A" w:rsidRPr="00E97D8A" w:rsidTr="00E97D8A">
        <w:tc>
          <w:tcPr>
            <w:tcW w:w="9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97D8A" w:rsidRPr="00E97D8A" w:rsidRDefault="00E97D8A" w:rsidP="00E97D8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7D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1 .Место человека в системе органического мира (2 ч)</w:t>
            </w:r>
          </w:p>
        </w:tc>
      </w:tr>
      <w:tr w:rsidR="00E97D8A" w:rsidRPr="00E97D8A" w:rsidTr="00E97D8A">
        <w:tc>
          <w:tcPr>
            <w:tcW w:w="9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97D8A" w:rsidRPr="00E97D8A" w:rsidRDefault="00E97D8A" w:rsidP="00E97D8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7D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 Тема 2 Происхождение человека (3ч)</w:t>
            </w:r>
          </w:p>
        </w:tc>
      </w:tr>
      <w:tr w:rsidR="00E97D8A" w:rsidRPr="00E97D8A" w:rsidTr="00E97D8A">
        <w:tc>
          <w:tcPr>
            <w:tcW w:w="9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97D8A" w:rsidRPr="00E97D8A" w:rsidRDefault="00E97D8A" w:rsidP="00E97D8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7D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 Тема 3 Краткая история развития знаний о строении и функциях организма человека (1ч)</w:t>
            </w:r>
          </w:p>
        </w:tc>
      </w:tr>
      <w:tr w:rsidR="00E97D8A" w:rsidRPr="00E97D8A" w:rsidTr="00E97D8A">
        <w:tc>
          <w:tcPr>
            <w:tcW w:w="9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97D8A" w:rsidRPr="00E97D8A" w:rsidRDefault="00E97D8A" w:rsidP="00E97D8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7D8A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E97D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4 Общий обзор строения и функций  организма человека (4ч</w:t>
            </w:r>
            <w:r w:rsidRPr="00E97D8A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E97D8A" w:rsidRPr="00E97D8A" w:rsidTr="00E97D8A">
        <w:tc>
          <w:tcPr>
            <w:tcW w:w="9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97D8A" w:rsidRPr="00E97D8A" w:rsidRDefault="00E97D8A" w:rsidP="00E97D8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7D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5. Координация и регуляция.(11 часов)</w:t>
            </w:r>
          </w:p>
        </w:tc>
      </w:tr>
      <w:tr w:rsidR="00E97D8A" w:rsidRPr="00E97D8A" w:rsidTr="00E97D8A">
        <w:tc>
          <w:tcPr>
            <w:tcW w:w="9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97D8A" w:rsidRPr="00E97D8A" w:rsidRDefault="00E97D8A" w:rsidP="00E97D8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7D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6. «Опора и движение» (8 ч)</w:t>
            </w:r>
          </w:p>
        </w:tc>
      </w:tr>
      <w:tr w:rsidR="00E97D8A" w:rsidRPr="00E97D8A" w:rsidTr="00E97D8A">
        <w:tc>
          <w:tcPr>
            <w:tcW w:w="9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97D8A" w:rsidRPr="00E97D8A" w:rsidRDefault="00E97D8A" w:rsidP="00E97D8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7D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7.Внутренняя среда </w:t>
            </w:r>
            <w:proofErr w:type="spellStart"/>
            <w:r w:rsidRPr="00E97D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организма</w:t>
            </w:r>
            <w:proofErr w:type="gramStart"/>
            <w:r w:rsidRPr="00E97D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,к</w:t>
            </w:r>
            <w:proofErr w:type="gramEnd"/>
            <w:r w:rsidRPr="00E97D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ровеносная</w:t>
            </w:r>
            <w:proofErr w:type="spellEnd"/>
            <w:r w:rsidRPr="00E97D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система (10ч)</w:t>
            </w:r>
          </w:p>
        </w:tc>
      </w:tr>
      <w:tr w:rsidR="00E97D8A" w:rsidRPr="00E97D8A" w:rsidTr="00E97D8A">
        <w:tc>
          <w:tcPr>
            <w:tcW w:w="9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97D8A" w:rsidRPr="00E97D8A" w:rsidRDefault="00E97D8A" w:rsidP="00E97D8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7D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9 «Дыхание» (5 часов)</w:t>
            </w:r>
          </w:p>
        </w:tc>
      </w:tr>
      <w:tr w:rsidR="00E97D8A" w:rsidRPr="00E97D8A" w:rsidTr="00E97D8A">
        <w:tc>
          <w:tcPr>
            <w:tcW w:w="9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97D8A" w:rsidRPr="00E97D8A" w:rsidRDefault="00E97D8A" w:rsidP="00E97D8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7D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10 Пищеварение (6 часов)</w:t>
            </w:r>
          </w:p>
        </w:tc>
      </w:tr>
      <w:tr w:rsidR="00E97D8A" w:rsidRPr="00E97D8A" w:rsidTr="00E97D8A">
        <w:tc>
          <w:tcPr>
            <w:tcW w:w="9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97D8A" w:rsidRPr="00E97D8A" w:rsidRDefault="00E97D8A" w:rsidP="00E97D8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7D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11. Обмен веществ и энергии (2 часа)</w:t>
            </w:r>
          </w:p>
        </w:tc>
      </w:tr>
      <w:tr w:rsidR="00E97D8A" w:rsidRPr="00E97D8A" w:rsidTr="00E97D8A">
        <w:tc>
          <w:tcPr>
            <w:tcW w:w="9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97D8A" w:rsidRPr="00E97D8A" w:rsidRDefault="00E97D8A" w:rsidP="00E97D8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7D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12. Выделение (2 часа)</w:t>
            </w:r>
          </w:p>
        </w:tc>
      </w:tr>
      <w:tr w:rsidR="00E97D8A" w:rsidRPr="00E97D8A" w:rsidTr="00E97D8A">
        <w:tc>
          <w:tcPr>
            <w:tcW w:w="9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97D8A" w:rsidRPr="00E97D8A" w:rsidRDefault="00E97D8A" w:rsidP="00E97D8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7D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13. Покровы тела (3 часа)</w:t>
            </w:r>
          </w:p>
        </w:tc>
      </w:tr>
      <w:tr w:rsidR="00E97D8A" w:rsidRPr="00E97D8A" w:rsidTr="00E97D8A">
        <w:tc>
          <w:tcPr>
            <w:tcW w:w="9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97D8A" w:rsidRPr="00E97D8A" w:rsidRDefault="00E97D8A" w:rsidP="00E97D8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7D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14. Размножение и развитие (3 часа)</w:t>
            </w:r>
          </w:p>
        </w:tc>
      </w:tr>
      <w:tr w:rsidR="00E97D8A" w:rsidRPr="00E97D8A" w:rsidTr="00E97D8A">
        <w:tc>
          <w:tcPr>
            <w:tcW w:w="9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97D8A" w:rsidRPr="00E97D8A" w:rsidRDefault="00E97D8A" w:rsidP="00E97D8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7D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15. Высшая нервная деятельность (6 часов)</w:t>
            </w:r>
          </w:p>
        </w:tc>
      </w:tr>
      <w:tr w:rsidR="00E97D8A" w:rsidRPr="00E97D8A" w:rsidTr="00E97D8A">
        <w:tc>
          <w:tcPr>
            <w:tcW w:w="9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97D8A" w:rsidRPr="00E97D8A" w:rsidRDefault="00E97D8A" w:rsidP="00E97D8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7D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16. Человек и его здоровье. Повторение (2 часа)</w:t>
            </w:r>
          </w:p>
        </w:tc>
      </w:tr>
    </w:tbl>
    <w:p w:rsid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Учебно-методическое и материально-техническое обеспечение.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учащихся: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Н.И. </w:t>
      </w:r>
      <w:proofErr w:type="gram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Сонин</w:t>
      </w:r>
      <w:proofErr w:type="gram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 М.Р. </w:t>
      </w:r>
      <w:proofErr w:type="spell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Сапин</w:t>
      </w:r>
      <w:proofErr w:type="spell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«Биология. Человек» 8 класс: Учеб</w:t>
      </w:r>
      <w:proofErr w:type="gram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 общеобразовательных заведений,  2 издание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стереотипное. – М: Дрофа 2018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учителя: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Мультимедийные учебные пособия: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1.Уроки биологии Кирилла и </w:t>
      </w:r>
      <w:proofErr w:type="spell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Мефодия</w:t>
      </w:r>
      <w:proofErr w:type="spell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 класс Виртуальная школа «Кирилла и </w:t>
      </w:r>
      <w:proofErr w:type="spell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Мефодия</w:t>
      </w:r>
      <w:proofErr w:type="spell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2004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«Открытая биология» Версия 2.5  (теория 7.1.1-7.2.10, модели 7.1 – 7.7)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Биология. Анатомия и физиология человека. Просвещение, ЗАО «Новый дом»2003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4.1С</w:t>
      </w:r>
      <w:proofErr w:type="gram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:Р</w:t>
      </w:r>
      <w:proofErr w:type="gram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епетитор Биология , АОЗТ1С, 1998-2001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5.Электронный атлас для школьника Анатомия 8-9 класс,  ЗАО «Новый дом», 2004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учителя: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изучения учебного предмета.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Достижение учащимися следующих</w:t>
      </w:r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личностных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результатов: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Знание основных принципов и правил отношения к живой природе, основ здорового образа жизни и </w:t>
      </w:r>
      <w:proofErr w:type="spell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здоровьесберегающих</w:t>
      </w:r>
      <w:proofErr w:type="spell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технологий;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реализация установок здорового образа жизни;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формирование познавательных интересов и мотивов, направленных на изучение живой природы; интеллектуальных умений (доказывать</w:t>
      </w:r>
      <w:proofErr w:type="gram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троить суждения, анализировать, сравнивать, делать выводы и др.); эстетического отношения к живым объектам.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результатами 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выпускниками основной школы программы по биологии являются: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-умение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Предметными   результатами   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 выпускниками основной школы программы по биологии являются: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I. В познавательной (интеллектуальной) сфере: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-выделение существенных признаков биологических объектов (отличительных признаков живых организмов; клеток и организмов растений, животных, грибов и бактерий; организма человека; видов, экосистем; биосферы) и процессов (обмен веществ и превращение энергии, питание, дыхание, выделение, транспорт веществ, рост, развитие, размножение, регуляция жизнедеятельности организма; круговорот веществ и превращение энергии в экосистемах);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-приведение доказательств (аргументация) родства человека с млекопитающими животными; взаимосвязи человека и окружающей среды; зависимости здоровья человека от состояния окружающей среды; необходимости защиты окружающей среды; соблюдения мер профилактики заболеваний, вызываемых растениями, животными, бактериями, грибами и вирусами, травматизма, стрессов, ВИЧ-инфекции, вредных привычек, нарушения осанки, зрения, слуха, инфекционных и простудных заболеваний;</w:t>
      </w:r>
      <w:proofErr w:type="gramEnd"/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-классификация — определение принадлежности биологических объектов к определенной систематической группе;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-объяснение роли биологии в практической деятельности людей; места и роли человека в природе; родства, общности происхождения и эволюции растений и животных (на примере сопоставления отдельных групп); роли различных организмов в жизни человека; значения биологического разнообразия для сохранения биосферы; механизмов наследственности и изменчивости, проявления наследственных заболеваний у человека, видообразования и приспособленности;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-различение на таблицах частей и органоидов клетки, органов и систем органов человека; на живых объектах и таблицах органов цветкового растения, органов и систем органов животных, растений разных отделов, животных отдельных типов и классов; наиболее распространенных растений и домашних животных; съедобных и ядовитых грибов; опасных для человека растений и животных;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-сравнение биологических объектов и процессов, умение делать выводы и умозаключения на основе сравнения;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-выявление изменчивости организмов; приспособлений организмов к среде обитания; типов взаимодействия разных видов в экосистеме; взаимосвязей между особенностями строения клеток, тканей, органов, систем органов и их функциями;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    В ценностно-ориентационной сфере: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-знание основных правил поведения в природе и основ здорового образа жизни;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-анализ и оценка последствий деятельности человека в природе, влияния факторов риска на здоровье человека.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       В сфере трудовой деятельности: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-знание и соблюдение правил работы в кабинете биологии;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-соблюдение правил работы с биологическими приборами и инструментами (</w:t>
      </w:r>
      <w:proofErr w:type="spell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препаровальные</w:t>
      </w:r>
      <w:proofErr w:type="spell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иглы, скальпели, лупы, микроскопы).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       В сфере физической деятельности: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освоение приемов оказания первой помощи при отравлении ядовитыми гри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бами, растения укусах животных, 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простудных заболеваниях,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ожогах, обморожениях, травмах, 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спасении утопающего; рациональной организации тр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уда и от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дыха, выращивания и 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змножения культурных растений и 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домашних животных, ухода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ними; проведения наблюдений 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состоянием собственного организма.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       В эстетической сфере: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овладение умением оценивать с эстетической точки зрения объекты живой природы.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 результате изучения биологии ученик должен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знать/понимать</w:t>
      </w:r>
    </w:p>
    <w:p w:rsidR="00E97D8A" w:rsidRPr="00E97D8A" w:rsidRDefault="00E97D8A" w:rsidP="00E97D8A">
      <w:pPr>
        <w:numPr>
          <w:ilvl w:val="0"/>
          <w:numId w:val="4"/>
        </w:numPr>
        <w:shd w:val="clear" w:color="auto" w:fill="FFFFFF"/>
        <w:spacing w:after="0" w:line="36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97D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сущность биологических процессов в организме человека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обмен веществ и превращения энергии, питание, дыхание, выделение, транспорт веществ, рост, развитие, размножение,  регуляция жизнедеятельности организма;</w:t>
      </w:r>
      <w:proofErr w:type="gramEnd"/>
    </w:p>
    <w:p w:rsidR="00E97D8A" w:rsidRPr="00E97D8A" w:rsidRDefault="00E97D8A" w:rsidP="00E97D8A">
      <w:pPr>
        <w:numPr>
          <w:ilvl w:val="0"/>
          <w:numId w:val="4"/>
        </w:numPr>
        <w:shd w:val="clear" w:color="auto" w:fill="FFFFFF"/>
        <w:spacing w:after="0" w:line="36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особенности  организма человека, его строения, жизнедеятельности, высшей нервной деятельности и поведения;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</w:t>
      </w:r>
    </w:p>
    <w:p w:rsidR="00E97D8A" w:rsidRPr="00E97D8A" w:rsidRDefault="00E97D8A" w:rsidP="00E97D8A">
      <w:pPr>
        <w:numPr>
          <w:ilvl w:val="0"/>
          <w:numId w:val="5"/>
        </w:numPr>
        <w:shd w:val="clear" w:color="auto" w:fill="FFFFFF"/>
        <w:spacing w:after="0" w:line="36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97D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объяснять: 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биологии в формировании современной естественнонаучной картины мира, в практической деятельности людей и самого ученика;  родство человека с млекопитающими животными, место и роль человека в природе; взаимосвязи человека и окружающей среды; зависимость собственного здоровья от состояния окружающей среды; причины наследственности и изменчивости, проявления наследственных заболеваний, иммунитета у человека; роль гормонов и витаминов в организме;</w:t>
      </w:r>
      <w:proofErr w:type="gramEnd"/>
    </w:p>
    <w:p w:rsidR="00E97D8A" w:rsidRPr="00E97D8A" w:rsidRDefault="00E97D8A" w:rsidP="00E97D8A">
      <w:pPr>
        <w:numPr>
          <w:ilvl w:val="0"/>
          <w:numId w:val="5"/>
        </w:numPr>
        <w:shd w:val="clear" w:color="auto" w:fill="FFFFFF"/>
        <w:spacing w:after="0" w:line="36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изучать  биологические объекты и процессы: 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ставить биологические эксперименты, описывать и объяснять результаты опытов; рассматривать на готовых микропрепаратах и описывать биологические объекты;</w:t>
      </w:r>
    </w:p>
    <w:p w:rsidR="00E97D8A" w:rsidRPr="00E97D8A" w:rsidRDefault="00E97D8A" w:rsidP="00E97D8A">
      <w:pPr>
        <w:numPr>
          <w:ilvl w:val="0"/>
          <w:numId w:val="5"/>
        </w:numPr>
        <w:shd w:val="clear" w:color="auto" w:fill="FFFFFF"/>
        <w:spacing w:after="0" w:line="36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распознавать и описывать: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таблицах основные части и органоиды клетки, органы и системы органов человека;</w:t>
      </w:r>
    </w:p>
    <w:p w:rsidR="00E97D8A" w:rsidRPr="00E97D8A" w:rsidRDefault="00E97D8A" w:rsidP="00E97D8A">
      <w:pPr>
        <w:numPr>
          <w:ilvl w:val="0"/>
          <w:numId w:val="5"/>
        </w:numPr>
        <w:shd w:val="clear" w:color="auto" w:fill="FFFFFF"/>
        <w:spacing w:after="0" w:line="36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сравнивать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биологические объекты (клетки, ткани, органы и системы органов и делать выводы на основе сравнения);</w:t>
      </w:r>
    </w:p>
    <w:p w:rsidR="00E97D8A" w:rsidRPr="00E97D8A" w:rsidRDefault="00E97D8A" w:rsidP="00E97D8A">
      <w:pPr>
        <w:numPr>
          <w:ilvl w:val="0"/>
          <w:numId w:val="5"/>
        </w:numPr>
        <w:shd w:val="clear" w:color="auto" w:fill="FFFFFF"/>
        <w:spacing w:after="0" w:line="36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анализировать и оценивать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воздействие факторов окружающей среды, факторов риска на здоровье, последствий деятельности человека в экосистемах, влияние собственных поступков на живые организмы и экосистемы;</w:t>
      </w:r>
    </w:p>
    <w:p w:rsidR="00E97D8A" w:rsidRPr="00E97D8A" w:rsidRDefault="00E97D8A" w:rsidP="00E97D8A">
      <w:pPr>
        <w:numPr>
          <w:ilvl w:val="0"/>
          <w:numId w:val="5"/>
        </w:numPr>
        <w:shd w:val="clear" w:color="auto" w:fill="FFFFFF"/>
        <w:spacing w:after="0" w:line="36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проводить самостоятельный поиск биологической информации: 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учебнике; в биологических словарях и справочниках значения биологических терминов; в различных источниках необходимую информацию  (в том числе с использованием информационных технологий);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ind w:left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    </w:t>
      </w:r>
      <w:proofErr w:type="gram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97D8A" w:rsidRPr="00E97D8A" w:rsidRDefault="00E97D8A" w:rsidP="00E97D8A">
      <w:pPr>
        <w:numPr>
          <w:ilvl w:val="0"/>
          <w:numId w:val="6"/>
        </w:numPr>
        <w:shd w:val="clear" w:color="auto" w:fill="FFFFFF"/>
        <w:spacing w:after="0" w:line="36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соблюдения мер профилактики заболеваний, вызываемых растениями, животными, бактериями, грибами и вирусами;  травматизма, стрессов, ВИЧ-инфекции, вредных привычек (курение, алкоголизм, наркомания); нарушения осанки, зрения, слуха, инфекционных и простудных заболеваний;</w:t>
      </w:r>
      <w:proofErr w:type="gramEnd"/>
    </w:p>
    <w:p w:rsidR="00E97D8A" w:rsidRPr="00E97D8A" w:rsidRDefault="00E97D8A" w:rsidP="00E97D8A">
      <w:pPr>
        <w:numPr>
          <w:ilvl w:val="0"/>
          <w:numId w:val="6"/>
        </w:numPr>
        <w:shd w:val="clear" w:color="auto" w:fill="FFFFFF"/>
        <w:spacing w:after="0" w:line="36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оказания первой помощи при отравлении ядовитыми грибами, растениями, укусах животных; при простудных заболеваниях, ожогах, обморожениях, травмах, спасении утопающего;</w:t>
      </w:r>
    </w:p>
    <w:p w:rsidR="00E97D8A" w:rsidRPr="00E97D8A" w:rsidRDefault="00E97D8A" w:rsidP="00E97D8A">
      <w:pPr>
        <w:numPr>
          <w:ilvl w:val="0"/>
          <w:numId w:val="6"/>
        </w:numPr>
        <w:shd w:val="clear" w:color="auto" w:fill="FFFFFF"/>
        <w:spacing w:after="0" w:line="36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рациональной организации труда и отдыха, соблюдения правил поведения в окружающей среде;</w:t>
      </w:r>
    </w:p>
    <w:p w:rsidR="00E97D8A" w:rsidRPr="00E97D8A" w:rsidRDefault="00E97D8A" w:rsidP="00E97D8A">
      <w:pPr>
        <w:numPr>
          <w:ilvl w:val="0"/>
          <w:numId w:val="6"/>
        </w:numPr>
        <w:shd w:val="clear" w:color="auto" w:fill="FFFFFF"/>
        <w:spacing w:after="0" w:line="36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проведения наблюдений за состоянием собственного организма.</w:t>
      </w:r>
    </w:p>
    <w:p w:rsidR="00E97D8A" w:rsidRDefault="00E97D8A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</w:t>
      </w:r>
    </w:p>
    <w:p w:rsidR="00E97D8A" w:rsidRDefault="00E97D8A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7D8A" w:rsidRDefault="00E97D8A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7D8A" w:rsidRDefault="00E97D8A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7D8A" w:rsidRDefault="00E97D8A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7D8A" w:rsidRDefault="00E97D8A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7D8A" w:rsidRPr="00E97D8A" w:rsidRDefault="00E97D8A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</w:t>
      </w:r>
    </w:p>
    <w:p w:rsidR="00E97D8A" w:rsidRPr="00477F88" w:rsidRDefault="00E97D8A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77F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Календарно-тематическое планирование по биологии, 8 класс</w:t>
      </w:r>
    </w:p>
    <w:p w:rsidR="00F156B2" w:rsidRDefault="00E97D8A" w:rsidP="00477F88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77F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кол-во часов на год - 68, кол-во часов в неделю – 2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3118"/>
        <w:gridCol w:w="993"/>
        <w:gridCol w:w="2551"/>
        <w:gridCol w:w="4536"/>
        <w:gridCol w:w="1276"/>
        <w:gridCol w:w="1134"/>
        <w:gridCol w:w="1047"/>
      </w:tblGrid>
      <w:tr w:rsidR="00F156B2" w:rsidTr="00477F88">
        <w:trPr>
          <w:trHeight w:val="735"/>
        </w:trPr>
        <w:tc>
          <w:tcPr>
            <w:tcW w:w="959" w:type="dxa"/>
            <w:vMerge w:val="restart"/>
            <w:vAlign w:val="center"/>
          </w:tcPr>
          <w:p w:rsidR="00F156B2" w:rsidRPr="00F156B2" w:rsidRDefault="00F156B2" w:rsidP="00411A2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6B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156B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156B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18" w:type="dxa"/>
            <w:vMerge w:val="restart"/>
            <w:vAlign w:val="center"/>
          </w:tcPr>
          <w:p w:rsidR="00F156B2" w:rsidRPr="00F156B2" w:rsidRDefault="00F156B2" w:rsidP="00411A2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6B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раздела, урока</w:t>
            </w:r>
          </w:p>
        </w:tc>
        <w:tc>
          <w:tcPr>
            <w:tcW w:w="993" w:type="dxa"/>
            <w:vMerge w:val="restart"/>
            <w:vAlign w:val="center"/>
          </w:tcPr>
          <w:p w:rsidR="00F156B2" w:rsidRPr="00F156B2" w:rsidRDefault="00F156B2" w:rsidP="00411A2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6B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551" w:type="dxa"/>
            <w:vMerge w:val="restart"/>
            <w:vAlign w:val="center"/>
          </w:tcPr>
          <w:p w:rsidR="00F156B2" w:rsidRPr="00F156B2" w:rsidRDefault="00F156B2" w:rsidP="00411A2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6B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Элементы содержания</w:t>
            </w:r>
          </w:p>
        </w:tc>
        <w:tc>
          <w:tcPr>
            <w:tcW w:w="4536" w:type="dxa"/>
            <w:vMerge w:val="restart"/>
            <w:vAlign w:val="center"/>
          </w:tcPr>
          <w:p w:rsidR="00F156B2" w:rsidRPr="00F156B2" w:rsidRDefault="00F156B2" w:rsidP="00411A2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6B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Требования к уровню подготовки учащихся</w:t>
            </w:r>
          </w:p>
        </w:tc>
        <w:tc>
          <w:tcPr>
            <w:tcW w:w="1276" w:type="dxa"/>
            <w:vMerge w:val="restart"/>
            <w:vAlign w:val="center"/>
          </w:tcPr>
          <w:p w:rsidR="00477F88" w:rsidRDefault="00F156B2" w:rsidP="00411A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156B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Домаш</w:t>
            </w:r>
            <w:proofErr w:type="spellEnd"/>
          </w:p>
          <w:p w:rsidR="00F156B2" w:rsidRDefault="00F156B2" w:rsidP="00411A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F156B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нее задание</w:t>
            </w:r>
          </w:p>
          <w:p w:rsidR="00477F88" w:rsidRPr="00F156B2" w:rsidRDefault="00477F88" w:rsidP="00411A2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1" w:type="dxa"/>
            <w:gridSpan w:val="2"/>
            <w:vAlign w:val="center"/>
          </w:tcPr>
          <w:p w:rsidR="00F156B2" w:rsidRPr="00F156B2" w:rsidRDefault="00F156B2" w:rsidP="00411A2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6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F156B2" w:rsidTr="00477F88">
        <w:trPr>
          <w:trHeight w:val="360"/>
        </w:trPr>
        <w:tc>
          <w:tcPr>
            <w:tcW w:w="959" w:type="dxa"/>
            <w:vMerge/>
            <w:vAlign w:val="center"/>
          </w:tcPr>
          <w:p w:rsidR="00F156B2" w:rsidRPr="00F156B2" w:rsidRDefault="00F156B2" w:rsidP="00411A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vAlign w:val="center"/>
          </w:tcPr>
          <w:p w:rsidR="00F156B2" w:rsidRPr="00F156B2" w:rsidRDefault="00F156B2" w:rsidP="00411A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:rsidR="00F156B2" w:rsidRPr="00F156B2" w:rsidRDefault="00F156B2" w:rsidP="00411A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vAlign w:val="center"/>
          </w:tcPr>
          <w:p w:rsidR="00F156B2" w:rsidRPr="00F156B2" w:rsidRDefault="00F156B2" w:rsidP="00411A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F156B2" w:rsidRPr="00F156B2" w:rsidRDefault="00F156B2" w:rsidP="00411A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F156B2" w:rsidRPr="00F156B2" w:rsidRDefault="00F156B2" w:rsidP="00411A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156B2" w:rsidRPr="00F156B2" w:rsidRDefault="00F156B2" w:rsidP="00411A2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6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047" w:type="dxa"/>
            <w:vAlign w:val="center"/>
          </w:tcPr>
          <w:p w:rsidR="00F156B2" w:rsidRPr="00F156B2" w:rsidRDefault="00F156B2" w:rsidP="00411A2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6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Фактическая </w:t>
            </w:r>
          </w:p>
        </w:tc>
      </w:tr>
      <w:tr w:rsidR="00477F88" w:rsidTr="007C26EE">
        <w:tc>
          <w:tcPr>
            <w:tcW w:w="15614" w:type="dxa"/>
            <w:gridSpan w:val="8"/>
            <w:vAlign w:val="center"/>
          </w:tcPr>
          <w:p w:rsidR="00477F88" w:rsidRDefault="00477F88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1. Место человека в системе органического мира (2 часа)</w:t>
            </w:r>
          </w:p>
          <w:p w:rsidR="00477F88" w:rsidRDefault="00477F88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77F88" w:rsidTr="00477F88">
        <w:tc>
          <w:tcPr>
            <w:tcW w:w="959" w:type="dxa"/>
          </w:tcPr>
          <w:p w:rsidR="00477F88" w:rsidRPr="00477F88" w:rsidRDefault="00477F88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</w:tcPr>
          <w:p w:rsidR="00477F88" w:rsidRPr="00477F88" w:rsidRDefault="00477F88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человека в системе органического мира</w:t>
            </w:r>
          </w:p>
        </w:tc>
        <w:tc>
          <w:tcPr>
            <w:tcW w:w="993" w:type="dxa"/>
          </w:tcPr>
          <w:p w:rsidR="00477F88" w:rsidRPr="00477F88" w:rsidRDefault="00477F88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477F88" w:rsidRPr="00477F88" w:rsidRDefault="00477F88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Рудименты, атавизмы</w:t>
            </w:r>
          </w:p>
        </w:tc>
        <w:tc>
          <w:tcPr>
            <w:tcW w:w="4536" w:type="dxa"/>
          </w:tcPr>
          <w:p w:rsidR="00477F88" w:rsidRPr="00477F88" w:rsidRDefault="00477F88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место человека в системе органического мира; доказательства животного происхождения человека.</w:t>
            </w:r>
          </w:p>
          <w:p w:rsidR="00477F88" w:rsidRPr="00477F88" w:rsidRDefault="00477F88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принадлежность биологических объектов к определенной систематической группе (классификация)</w:t>
            </w:r>
          </w:p>
        </w:tc>
        <w:tc>
          <w:tcPr>
            <w:tcW w:w="1276" w:type="dxa"/>
          </w:tcPr>
          <w:p w:rsidR="00477F88" w:rsidRP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5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</w:t>
            </w:r>
            <w:r w:rsidR="00AB60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34" w:type="dxa"/>
          </w:tcPr>
          <w:p w:rsidR="00477F88" w:rsidRDefault="00477F88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477F88" w:rsidRDefault="00477F88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77F88" w:rsidTr="00477F88">
        <w:tc>
          <w:tcPr>
            <w:tcW w:w="959" w:type="dxa"/>
          </w:tcPr>
          <w:p w:rsidR="00477F88" w:rsidRPr="00477F88" w:rsidRDefault="00477F88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</w:tcPr>
          <w:p w:rsidR="00477F88" w:rsidRPr="00477F88" w:rsidRDefault="00477F88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человека</w:t>
            </w:r>
          </w:p>
        </w:tc>
        <w:tc>
          <w:tcPr>
            <w:tcW w:w="993" w:type="dxa"/>
          </w:tcPr>
          <w:p w:rsidR="00477F88" w:rsidRPr="00477F88" w:rsidRDefault="00477F88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477F88" w:rsidRPr="00477F88" w:rsidRDefault="00477F88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Прямохождение</w:t>
            </w:r>
            <w:proofErr w:type="spellEnd"/>
          </w:p>
        </w:tc>
        <w:tc>
          <w:tcPr>
            <w:tcW w:w="4536" w:type="dxa"/>
          </w:tcPr>
          <w:p w:rsidR="00477F88" w:rsidRPr="00477F88" w:rsidRDefault="00477F88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Характеризовать особенности строения человека, обусловленные </w:t>
            </w:r>
            <w:proofErr w:type="spellStart"/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прямохождением</w:t>
            </w:r>
            <w:proofErr w:type="spellEnd"/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трудовой деятельностью</w:t>
            </w:r>
          </w:p>
        </w:tc>
        <w:tc>
          <w:tcPr>
            <w:tcW w:w="1276" w:type="dxa"/>
          </w:tcPr>
          <w:p w:rsidR="00477F88" w:rsidRP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5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</w:t>
            </w:r>
            <w:r w:rsidR="00AB60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8-12</w:t>
            </w:r>
          </w:p>
        </w:tc>
        <w:tc>
          <w:tcPr>
            <w:tcW w:w="1134" w:type="dxa"/>
          </w:tcPr>
          <w:p w:rsidR="00477F88" w:rsidRDefault="00477F88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477F88" w:rsidRDefault="00477F88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77F88" w:rsidTr="00670569">
        <w:tc>
          <w:tcPr>
            <w:tcW w:w="15614" w:type="dxa"/>
            <w:gridSpan w:val="8"/>
          </w:tcPr>
          <w:p w:rsidR="00477F88" w:rsidRDefault="00477F88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2. Происхождение человека (3часа)</w:t>
            </w:r>
          </w:p>
          <w:p w:rsidR="00477F88" w:rsidRDefault="00477F88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477F88" w:rsidRDefault="001A75F5" w:rsidP="00411A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1A75F5" w:rsidRPr="00477F8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4.</w:t>
            </w:r>
          </w:p>
        </w:tc>
        <w:tc>
          <w:tcPr>
            <w:tcW w:w="3118" w:type="dxa"/>
          </w:tcPr>
          <w:p w:rsidR="001A75F5" w:rsidRPr="00477F88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Происхождение человека.</w:t>
            </w:r>
          </w:p>
          <w:p w:rsidR="001A75F5" w:rsidRPr="00477F8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его становления</w:t>
            </w:r>
          </w:p>
        </w:tc>
        <w:tc>
          <w:tcPr>
            <w:tcW w:w="993" w:type="dxa"/>
          </w:tcPr>
          <w:p w:rsidR="001A75F5" w:rsidRPr="00477F8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477F8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Древнейшие и древние люди</w:t>
            </w:r>
          </w:p>
        </w:tc>
        <w:tc>
          <w:tcPr>
            <w:tcW w:w="4536" w:type="dxa"/>
          </w:tcPr>
          <w:p w:rsidR="001A75F5" w:rsidRPr="00477F88" w:rsidRDefault="001A75F5" w:rsidP="00411A2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усложнения человека в процессе его эволюции (ископаемого, древнейшего и древнего человека)</w:t>
            </w:r>
          </w:p>
          <w:p w:rsidR="001A75F5" w:rsidRPr="00477F8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таблицы.</w:t>
            </w:r>
          </w:p>
        </w:tc>
        <w:tc>
          <w:tcPr>
            <w:tcW w:w="1276" w:type="dxa"/>
          </w:tcPr>
          <w:p w:rsidR="001A75F5" w:rsidRDefault="001A75F5">
            <w:r w:rsidRPr="00824B3D">
              <w:t>Стр.</w:t>
            </w:r>
            <w:r w:rsidR="00AB6031">
              <w:t>12-17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477F8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8" w:type="dxa"/>
          </w:tcPr>
          <w:p w:rsidR="001A75F5" w:rsidRPr="00477F8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Расы человека, их происхождение и единство</w:t>
            </w:r>
          </w:p>
        </w:tc>
        <w:tc>
          <w:tcPr>
            <w:tcW w:w="993" w:type="dxa"/>
          </w:tcPr>
          <w:p w:rsidR="001A75F5" w:rsidRPr="00477F8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477F8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Раса</w:t>
            </w:r>
          </w:p>
        </w:tc>
        <w:tc>
          <w:tcPr>
            <w:tcW w:w="4536" w:type="dxa"/>
          </w:tcPr>
          <w:p w:rsidR="001A75F5" w:rsidRPr="00477F88" w:rsidRDefault="001A75F5" w:rsidP="00411A22">
            <w:pPr>
              <w:ind w:left="-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</w:t>
            </w: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нать характерные расовые признаки.</w:t>
            </w:r>
          </w:p>
          <w:p w:rsidR="001A75F5" w:rsidRPr="00477F88" w:rsidRDefault="001A75F5" w:rsidP="00411A22">
            <w:pPr>
              <w:spacing w:line="0" w:lineRule="atLeast"/>
              <w:ind w:left="-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Доказывать происхождение и единство рас человека. Распознавать на таблицах, рисунках расы человека, его исторические формы</w:t>
            </w:r>
          </w:p>
        </w:tc>
        <w:tc>
          <w:tcPr>
            <w:tcW w:w="1276" w:type="dxa"/>
          </w:tcPr>
          <w:p w:rsidR="001A75F5" w:rsidRDefault="001A75F5">
            <w:r w:rsidRPr="00824B3D">
              <w:t>Стр.</w:t>
            </w:r>
            <w:r w:rsidR="00AB6031">
              <w:t>18-21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77F88" w:rsidTr="00D704AE">
        <w:tc>
          <w:tcPr>
            <w:tcW w:w="15614" w:type="dxa"/>
            <w:gridSpan w:val="8"/>
          </w:tcPr>
          <w:p w:rsidR="00477F88" w:rsidRDefault="00477F88" w:rsidP="00477F88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3 Краткая история развития знаний о строении и функциях организма человека (1 час)</w:t>
            </w:r>
          </w:p>
          <w:p w:rsidR="00477F88" w:rsidRPr="00477F88" w:rsidRDefault="00477F88" w:rsidP="00477F88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477F88" w:rsidTr="00477F88">
        <w:tc>
          <w:tcPr>
            <w:tcW w:w="959" w:type="dxa"/>
          </w:tcPr>
          <w:p w:rsidR="00477F88" w:rsidRPr="005F2263" w:rsidRDefault="00477F88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8" w:type="dxa"/>
          </w:tcPr>
          <w:p w:rsidR="00477F88" w:rsidRPr="005F2263" w:rsidRDefault="00477F88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развития знаний о строении и функциях организма человека</w:t>
            </w:r>
          </w:p>
        </w:tc>
        <w:tc>
          <w:tcPr>
            <w:tcW w:w="993" w:type="dxa"/>
          </w:tcPr>
          <w:p w:rsidR="00477F88" w:rsidRPr="005F2263" w:rsidRDefault="00477F88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477F88" w:rsidRPr="005F2263" w:rsidRDefault="00477F88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Анатомия, физиология, гигиена</w:t>
            </w:r>
          </w:p>
        </w:tc>
        <w:tc>
          <w:tcPr>
            <w:tcW w:w="4536" w:type="dxa"/>
          </w:tcPr>
          <w:p w:rsidR="00477F88" w:rsidRPr="005F2263" w:rsidRDefault="00477F88" w:rsidP="00411A22">
            <w:pPr>
              <w:spacing w:line="0" w:lineRule="atLeast"/>
              <w:ind w:left="-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</w:t>
            </w: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нать вклад великих ученых  в развитие наук о человеке. Объяснять </w:t>
            </w:r>
            <w:proofErr w:type="spell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этапыстановления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наук о человеке</w:t>
            </w:r>
          </w:p>
        </w:tc>
        <w:tc>
          <w:tcPr>
            <w:tcW w:w="1276" w:type="dxa"/>
          </w:tcPr>
          <w:p w:rsidR="00477F88" w:rsidRPr="00AB6031" w:rsidRDefault="001A75F5" w:rsidP="00AB6031">
            <w:pPr>
              <w:spacing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0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</w:t>
            </w:r>
            <w:r w:rsidR="00AB60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21-30</w:t>
            </w:r>
          </w:p>
        </w:tc>
        <w:tc>
          <w:tcPr>
            <w:tcW w:w="1134" w:type="dxa"/>
          </w:tcPr>
          <w:p w:rsidR="00477F88" w:rsidRDefault="00477F88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477F88" w:rsidRDefault="00477F88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77F88" w:rsidTr="00D632A4">
        <w:tc>
          <w:tcPr>
            <w:tcW w:w="15614" w:type="dxa"/>
            <w:gridSpan w:val="8"/>
          </w:tcPr>
          <w:p w:rsidR="00477F88" w:rsidRDefault="00477F88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Тема 4. Общий обзор организма человека (4 часа)</w:t>
            </w:r>
          </w:p>
          <w:p w:rsidR="005F2263" w:rsidRPr="005F2263" w:rsidRDefault="005F2263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Клеточное строение организма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Мембрана, органоиды, ядро, АТФ, ДНК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Знать клеточное строение организма; строение животной клетки. Распознавать на рисунках, таблицах, части и органоиды клетки. Сравнивать клетки  растений, животных, человека. Характеризовать сущность процессов обмена веществ, роста, деления клетки</w:t>
            </w:r>
          </w:p>
        </w:tc>
        <w:tc>
          <w:tcPr>
            <w:tcW w:w="1276" w:type="dxa"/>
          </w:tcPr>
          <w:p w:rsidR="001A75F5" w:rsidRDefault="001A75F5">
            <w:r w:rsidRPr="00B379DC">
              <w:t>Стр.</w:t>
            </w:r>
            <w:r w:rsidR="00AB6031">
              <w:t>31-34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Ткани и органы</w:t>
            </w:r>
          </w:p>
          <w:p w:rsidR="001A75F5" w:rsidRPr="00AB6031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B60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Л. р.</w:t>
            </w:r>
            <w:r w:rsidR="00AB6031" w:rsidRPr="00AB60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№1 </w:t>
            </w:r>
            <w:r w:rsidRPr="00AB60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«Изучение микроскопического строения тканей»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Ткани: эпителиальная мышечная, нервная, соединительная. Нейрон: тело, дендрит, аксон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типы тканей. Распознавать на рисунках, таблицах типы тканей. Уметь работать с микроскопом. Устанавливать соответствие между строением тканей и выполняемыми функциями</w:t>
            </w:r>
          </w:p>
        </w:tc>
        <w:tc>
          <w:tcPr>
            <w:tcW w:w="1276" w:type="dxa"/>
          </w:tcPr>
          <w:p w:rsidR="001A75F5" w:rsidRDefault="001A75F5">
            <w:r w:rsidRPr="00B379DC">
              <w:t>Стр.</w:t>
            </w:r>
            <w:r w:rsidR="00AB6031">
              <w:t>34-40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Органы. Системы органов. Организм</w:t>
            </w:r>
          </w:p>
          <w:p w:rsidR="001A75F5" w:rsidRPr="00AB6031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B60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П. р. </w:t>
            </w:r>
            <w:r w:rsidR="00AB6031" w:rsidRPr="00AB60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№2 </w:t>
            </w:r>
            <w:r w:rsidRPr="00AB60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«Распознавание на таблицах органов и систем органов»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Орган, система органов, аппарат органов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  органы и системы органов человека. Распознавать на рисунках, таблицах, муляжах и описывать  органы и системы органов человека</w:t>
            </w:r>
          </w:p>
        </w:tc>
        <w:tc>
          <w:tcPr>
            <w:tcW w:w="1276" w:type="dxa"/>
          </w:tcPr>
          <w:p w:rsidR="001A75F5" w:rsidRDefault="001A75F5">
            <w:r w:rsidRPr="00B379DC">
              <w:t>Стр.</w:t>
            </w:r>
            <w:r w:rsidR="00AB6031">
              <w:t>40-</w:t>
            </w:r>
            <w:r w:rsidR="008E4F14">
              <w:t>45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«Обзор строения и функций организма»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Бланки с тестовыми заданиями по теме «Общий обзор организма человека»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A75F5" w:rsidRDefault="008E4F14">
            <w:r>
              <w:t>тесты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77F88" w:rsidTr="00EC602B">
        <w:tc>
          <w:tcPr>
            <w:tcW w:w="15614" w:type="dxa"/>
            <w:gridSpan w:val="8"/>
          </w:tcPr>
          <w:p w:rsidR="00477F88" w:rsidRDefault="00477F88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5. Координация и регуляция (11 часов)</w:t>
            </w:r>
          </w:p>
          <w:p w:rsidR="005F2263" w:rsidRPr="005F2263" w:rsidRDefault="005F2263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Гуморальная регуляция. Эндокринный аппарат человека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Эндокринная система, железы внешней и внутренней секреции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железы внутренней секреции; железы внешней секреции; особенности строения и работы желез эндокринной системы. Распознавать на таблицах и описывать органы эндокринной системы.</w:t>
            </w:r>
          </w:p>
        </w:tc>
        <w:tc>
          <w:tcPr>
            <w:tcW w:w="1276" w:type="dxa"/>
          </w:tcPr>
          <w:p w:rsidR="001A75F5" w:rsidRDefault="001A75F5">
            <w:r w:rsidRPr="0034127B">
              <w:t>Стр.</w:t>
            </w:r>
            <w:r w:rsidR="008E4F14">
              <w:t>46-50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гормонов в обменных процессах. Нервно-гуморальная регуляция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Гормоны, гипофиз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заболевания,    связанные с </w:t>
            </w:r>
            <w:proofErr w:type="spellStart"/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гипо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-функцией</w:t>
            </w:r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и  гиперфункцией  эндокринных желез. Характеризовать   роль   гормонов   в обмене    веществ,    жизнедеятельности, росте, развитии и поведении организма. </w:t>
            </w: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Анализировать и оценивать воздействие факторов риска на здоровье. Устанавливать взаимосвязь  между функциями нервной и эндокринной систем.</w:t>
            </w:r>
          </w:p>
        </w:tc>
        <w:tc>
          <w:tcPr>
            <w:tcW w:w="1276" w:type="dxa"/>
          </w:tcPr>
          <w:p w:rsidR="001A75F5" w:rsidRDefault="001A75F5">
            <w:r w:rsidRPr="0034127B">
              <w:lastRenderedPageBreak/>
              <w:t>Стр.</w:t>
            </w:r>
            <w:r w:rsidR="008E4F14">
              <w:t>50-53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  <w:vAlign w:val="center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Нервная регуляция. Строение и значение нервной системы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Нервный импульс, центральная и </w:t>
            </w:r>
            <w:proofErr w:type="spellStart"/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перифе-рическая</w:t>
            </w:r>
            <w:proofErr w:type="spellEnd"/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вегетативная и соматическая нервная система, рефлекс </w:t>
            </w:r>
            <w:proofErr w:type="spell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реф-лекторная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дуга,  </w:t>
            </w:r>
            <w:proofErr w:type="spell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рецеп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-торы, безусловный   рефлекс,   условный   рефлекс.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особенности строения нервной </w:t>
            </w:r>
            <w:proofErr w:type="spellStart"/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-темы</w:t>
            </w:r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(отделы, органы); принцип деятель-</w:t>
            </w:r>
            <w:proofErr w:type="spell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нервной системы; функции нервной системы. Распознавать на таблицах и опии-</w:t>
            </w:r>
            <w:proofErr w:type="spell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сывать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основные отделы и органы нервной системы человека. Устанавливать </w:t>
            </w:r>
            <w:proofErr w:type="spellStart"/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-связь</w:t>
            </w:r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между строением и функциями нервной системы. Составлять схему рефлекторной дуги простого рефлекса.</w:t>
            </w:r>
          </w:p>
        </w:tc>
        <w:tc>
          <w:tcPr>
            <w:tcW w:w="1276" w:type="dxa"/>
          </w:tcPr>
          <w:p w:rsidR="001A75F5" w:rsidRDefault="001A75F5">
            <w:r w:rsidRPr="0034127B">
              <w:t>Стр.</w:t>
            </w:r>
            <w:r w:rsidR="008E4F14">
              <w:t>54-60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  <w:vAlign w:val="center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Спинной мозг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Серое вещество, белое вещество, спинномозговая жидкость, спинномозговые нервы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особенности строения спинного мозга; функции спинного мозга. </w:t>
            </w:r>
            <w:proofErr w:type="spellStart"/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Распозна-вать</w:t>
            </w:r>
            <w:proofErr w:type="spellEnd"/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таблицах и описывать основные части спинного мозга. Характеризовать роль спинного мозга в   регуляции   жизнедеятельности   организма.</w:t>
            </w:r>
          </w:p>
        </w:tc>
        <w:tc>
          <w:tcPr>
            <w:tcW w:w="1276" w:type="dxa"/>
          </w:tcPr>
          <w:p w:rsidR="001A75F5" w:rsidRDefault="001A75F5">
            <w:r w:rsidRPr="0034127B">
              <w:t>Стр.</w:t>
            </w:r>
            <w:r w:rsidR="008E4F14">
              <w:t>60-63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  <w:vAlign w:val="center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Головной мозг</w:t>
            </w:r>
          </w:p>
          <w:p w:rsidR="001A75F5" w:rsidRPr="008E4F14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4F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Л/</w:t>
            </w:r>
            <w:proofErr w:type="gramStart"/>
            <w:r w:rsidRPr="008E4F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8E4F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E4F14" w:rsidRPr="008E4F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№3 </w:t>
            </w:r>
            <w:r w:rsidRPr="008E4F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«Изучение головного мозга человека»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продолговатый мозг, мост,, средний мозг, мозжечок, </w:t>
            </w:r>
            <w:proofErr w:type="spell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четверохол-мие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борозды</w:t>
            </w:r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,и</w:t>
            </w:r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звилины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промежуточный мозг, таламус, гипоталамус, </w:t>
            </w:r>
            <w:proofErr w:type="spell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лимбическая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система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особенности строения головного мозга; отделы головного мозга; функции отделов головного мозга. Распознавать и описывать на таблицах основные части головного мозга. Характеризовать: роль головного мозга в регуляции жизнедеятельности и поведения организма.</w:t>
            </w:r>
          </w:p>
        </w:tc>
        <w:tc>
          <w:tcPr>
            <w:tcW w:w="1276" w:type="dxa"/>
          </w:tcPr>
          <w:p w:rsidR="001A75F5" w:rsidRDefault="001A75F5">
            <w:r w:rsidRPr="0034127B">
              <w:t>Стр.</w:t>
            </w:r>
            <w:r w:rsidR="008E4F14">
              <w:t>63-70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  <w:vAlign w:val="center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Полушария большого головного мозга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Большие полушария головного мозга, доли (лобная, теменная, затылочная, височные)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особенности строения переднего мозга;  зоны коры мозга; функции полушарий большого головного мозга.</w:t>
            </w:r>
          </w:p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Распознавать и описывать на таблицах основные зоны коры головного мозга. Характеризовать: роль головного мозга в регуляции жизнедеятельности и </w:t>
            </w: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поведения организма.</w:t>
            </w:r>
          </w:p>
        </w:tc>
        <w:tc>
          <w:tcPr>
            <w:tcW w:w="1276" w:type="dxa"/>
          </w:tcPr>
          <w:p w:rsidR="001A75F5" w:rsidRDefault="001A75F5">
            <w:r w:rsidRPr="0034127B">
              <w:lastRenderedPageBreak/>
              <w:t>Стр.</w:t>
            </w:r>
            <w:r w:rsidR="008E4F14">
              <w:t>780-76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«Нервно-гуморальная регуляция»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Бланки с тестовыми заданиями по теме «Нервно-гуморальная регуляция»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A75F5" w:rsidRDefault="008E4F14">
            <w:r>
              <w:t>тесты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Анализаторы. Зрительный анализатор</w:t>
            </w:r>
          </w:p>
          <w:p w:rsidR="001A75F5" w:rsidRPr="00873E2A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3E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П. р. </w:t>
            </w:r>
            <w:r w:rsidR="00873E2A" w:rsidRPr="00873E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№4 </w:t>
            </w:r>
            <w:r w:rsidRPr="00873E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«Изучение изменения размера зрачка»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 чувств, </w:t>
            </w:r>
            <w:proofErr w:type="spell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рецеп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-тор, анализатор</w:t>
            </w:r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рови, веки, ресницы. Склера, роговица, сосудистая оболочка, радужка, зрачок. Сетчатка. Палочки и колбочки сетчатки. Хрусталик, стекловидное тело. Зрительный нерв.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особенности строения органа зрения и зрительного анализатора. Распознавать и описывать на таблицах основные части органа зрения и зрительного анализатора. Объяснять результаты наблюдений. Устанавливать взаимосвязь между строением и функциями органов зрения и зрительного анализатора.</w:t>
            </w:r>
          </w:p>
        </w:tc>
        <w:tc>
          <w:tcPr>
            <w:tcW w:w="1276" w:type="dxa"/>
          </w:tcPr>
          <w:p w:rsidR="001A75F5" w:rsidRDefault="001A75F5">
            <w:r w:rsidRPr="0034127B">
              <w:t>Стр.</w:t>
            </w:r>
            <w:r w:rsidR="008E4F14">
              <w:t>76-83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Анализаторы слуха и равновесия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Слуховой анализатор. Наружное ухо: ушная раковина, наружный слуховой проход, </w:t>
            </w:r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бара-банная</w:t>
            </w:r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перепонка   Среднее ухо: слуховые косточки. Внутреннее ухо: преддверие и улитка. Гигиена  слуха.   Вестибулярный аппарат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особенности строения органа слуха и слухового анализатора. Распознавать и описывать на таблицах основные части органа слуха и слухового анализатора. Анализировать и оценивать воздействие факторов риска для здоровья; влияние собственных поступков на здоровье.</w:t>
            </w:r>
          </w:p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  приобретенные   знания для соблюдения мер профилактики </w:t>
            </w:r>
            <w:proofErr w:type="spellStart"/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заболева-ний</w:t>
            </w:r>
            <w:proofErr w:type="spellEnd"/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повреждений органов слуха; профи-</w:t>
            </w:r>
            <w:proofErr w:type="spell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лактики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вредных привычек. Находить в тексте учебника </w:t>
            </w:r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биологическую</w:t>
            </w:r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информа-цию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 необходимую для выполнения заданий тестовой контрольной работы.</w:t>
            </w:r>
          </w:p>
        </w:tc>
        <w:tc>
          <w:tcPr>
            <w:tcW w:w="1276" w:type="dxa"/>
          </w:tcPr>
          <w:p w:rsidR="001A75F5" w:rsidRDefault="001A75F5">
            <w:r w:rsidRPr="0034127B">
              <w:t>Стр.</w:t>
            </w:r>
            <w:r w:rsidR="008E4F14">
              <w:t>84-91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Кожно-мышечная чувствительность. Обоняние. Вкус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Анализатор. Преддверие с мешочками, полукружные каналы. Вкусовые сосочки. Тактильное чувство, </w:t>
            </w: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осязание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Называть органы чувств человека; </w:t>
            </w:r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анализа-торы</w:t>
            </w:r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особенности строения органов обоняния, осязания, вкуса, их анализаторов. Распознавать и описывать на таблицах основные части органа обоняния, осязания, вкуса, их </w:t>
            </w: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анализаторов. Характеризовать роль органов чувств и анализаторов в жизни человека.</w:t>
            </w:r>
          </w:p>
        </w:tc>
        <w:tc>
          <w:tcPr>
            <w:tcW w:w="1276" w:type="dxa"/>
          </w:tcPr>
          <w:p w:rsidR="001A75F5" w:rsidRDefault="001A75F5">
            <w:r w:rsidRPr="0034127B">
              <w:lastRenderedPageBreak/>
              <w:t>Стр.</w:t>
            </w:r>
            <w:r w:rsidR="008E4F14">
              <w:t>91-99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3118" w:type="dxa"/>
            <w:vAlign w:val="center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об органах чувств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Анализатор.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органы чувств человека; анализаторы; особенности строения. Распознавать и описывать на таблицах основные части анализаторов. Характеризовать роль органов чувств и анализаторов в жизни человека.</w:t>
            </w:r>
          </w:p>
        </w:tc>
        <w:tc>
          <w:tcPr>
            <w:tcW w:w="1276" w:type="dxa"/>
          </w:tcPr>
          <w:p w:rsidR="001A75F5" w:rsidRDefault="008E4F14">
            <w:r>
              <w:t>тесты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F2263" w:rsidTr="004724F8">
        <w:tc>
          <w:tcPr>
            <w:tcW w:w="15614" w:type="dxa"/>
            <w:gridSpan w:val="8"/>
          </w:tcPr>
          <w:p w:rsidR="005F2263" w:rsidRDefault="005F2263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6. Опора и движение (8 часов)</w:t>
            </w:r>
          </w:p>
          <w:p w:rsidR="005F2263" w:rsidRPr="005F2263" w:rsidRDefault="005F2263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Скелет человека, его строение и значение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Скелет осевой и</w:t>
            </w:r>
          </w:p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добавочный. Череп,</w:t>
            </w:r>
          </w:p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позвоночник, отделы</w:t>
            </w:r>
          </w:p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позвоночника,  </w:t>
            </w:r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грудная</w:t>
            </w:r>
            <w:proofErr w:type="gramEnd"/>
          </w:p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клетка, позвонок.</w:t>
            </w:r>
          </w:p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Скелет поясов конечностей</w:t>
            </w:r>
          </w:p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 свободных конечностей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особенности строения скелета головы, туловища, поясов и свободных конечностей человека. Распознавать на таблицах основные части скелета головы и туловища, поясов и свободных конечностей человека. Устанавливать взаимосвязь между строением и функциями скелета.  Характеризовать особенности  строения человека, обусловленные </w:t>
            </w:r>
            <w:proofErr w:type="spell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прямохождением</w:t>
            </w:r>
            <w:proofErr w:type="spellEnd"/>
          </w:p>
          <w:p w:rsidR="001A75F5" w:rsidRPr="005F2263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трудовой деятельностью.</w:t>
            </w:r>
          </w:p>
        </w:tc>
        <w:tc>
          <w:tcPr>
            <w:tcW w:w="1276" w:type="dxa"/>
          </w:tcPr>
          <w:p w:rsidR="001A75F5" w:rsidRDefault="001A75F5">
            <w:r w:rsidRPr="007A43A5">
              <w:t>Стр.</w:t>
            </w:r>
            <w:r w:rsidR="00873E2A">
              <w:t>100-103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Строение, свойства костей</w:t>
            </w:r>
          </w:p>
          <w:p w:rsidR="001A75F5" w:rsidRPr="00873E2A" w:rsidRDefault="001A75F5" w:rsidP="00411A22">
            <w:pPr>
              <w:ind w:right="-103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3E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Л.р</w:t>
            </w:r>
            <w:proofErr w:type="spellEnd"/>
            <w:r w:rsidRPr="00873E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873E2A" w:rsidRPr="00873E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№5 </w:t>
            </w:r>
            <w:r w:rsidRPr="00873E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«Изучение  </w:t>
            </w:r>
          </w:p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3E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строения костей»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Надкостница, красный и желтый костный мозг, компактное и губчатое вещество</w:t>
            </w:r>
          </w:p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кости. Типы костей.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состав и свойства костей, значение опорно-двигательной системы,</w:t>
            </w:r>
          </w:p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химический состав костей</w:t>
            </w:r>
          </w:p>
        </w:tc>
        <w:tc>
          <w:tcPr>
            <w:tcW w:w="1276" w:type="dxa"/>
          </w:tcPr>
          <w:p w:rsidR="001A75F5" w:rsidRDefault="001A75F5">
            <w:r w:rsidRPr="007A43A5">
              <w:t>Стр.</w:t>
            </w:r>
            <w:r w:rsidR="00873E2A">
              <w:t>103-107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соединения костей</w:t>
            </w:r>
          </w:p>
          <w:p w:rsidR="001A75F5" w:rsidRPr="00873E2A" w:rsidRDefault="001A75F5" w:rsidP="00411A22">
            <w:pPr>
              <w:ind w:right="-103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3E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П.р</w:t>
            </w:r>
            <w:proofErr w:type="spellEnd"/>
            <w:r w:rsidRPr="00873E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 w:rsidR="00873E2A" w:rsidRPr="00873E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№6 </w:t>
            </w:r>
            <w:r w:rsidRPr="00873E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«Измерение массы и</w:t>
            </w:r>
          </w:p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3E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роста своего организма»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ind w:right="-10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Соединения костей:</w:t>
            </w:r>
          </w:p>
          <w:p w:rsidR="001A75F5" w:rsidRPr="005F2263" w:rsidRDefault="001A75F5" w:rsidP="00411A22">
            <w:pPr>
              <w:ind w:right="-10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неподвижные,</w:t>
            </w:r>
          </w:p>
          <w:p w:rsidR="001A75F5" w:rsidRPr="005F2263" w:rsidRDefault="001A75F5" w:rsidP="00411A22">
            <w:pPr>
              <w:ind w:right="-10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полуподвижные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1A75F5" w:rsidRPr="005F2263" w:rsidRDefault="001A75F5" w:rsidP="00411A22">
            <w:pPr>
              <w:spacing w:line="0" w:lineRule="atLeast"/>
              <w:ind w:right="-10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типы соединения костей. Распознавать на рисунках, таблицах, муляжах и показывать основные типы соединений костей</w:t>
            </w:r>
          </w:p>
        </w:tc>
        <w:tc>
          <w:tcPr>
            <w:tcW w:w="1276" w:type="dxa"/>
          </w:tcPr>
          <w:p w:rsidR="001A75F5" w:rsidRDefault="001A75F5">
            <w:r w:rsidRPr="007A43A5">
              <w:t>Стр.</w:t>
            </w:r>
            <w:r w:rsidR="00873E2A">
              <w:t>108-116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помощь при растяжении связок и  переломах костей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ind w:right="-10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Перелом, вывих,</w:t>
            </w:r>
          </w:p>
          <w:p w:rsidR="001A75F5" w:rsidRPr="005F2263" w:rsidRDefault="001A75F5" w:rsidP="00411A22">
            <w:pPr>
              <w:spacing w:line="0" w:lineRule="atLeast"/>
              <w:ind w:right="-10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растяжение связок.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  приобретенные   знания и умения для соблюдения мер профилактики травматизма, нарушения осанки;  оказания первой помощи при травмах.</w:t>
            </w:r>
          </w:p>
        </w:tc>
        <w:tc>
          <w:tcPr>
            <w:tcW w:w="1276" w:type="dxa"/>
          </w:tcPr>
          <w:p w:rsidR="001A75F5" w:rsidRDefault="001A75F5">
            <w:r w:rsidRPr="007A43A5">
              <w:t>Стр.</w:t>
            </w:r>
            <w:r w:rsidR="00873E2A">
              <w:t>263-265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Мышцы, их строение и функции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Гладкие   и   скелетные</w:t>
            </w:r>
          </w:p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мышцы.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ind w:left="-70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 основные типы мышц, их строение и функции. Распознавать  на  таблицах  </w:t>
            </w:r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основ-</w:t>
            </w:r>
            <w:proofErr w:type="spell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группы мышц человека. Раскрывать  сущность  биологического процесса работы мышц. Устанавливать взаимосвязь между строением и функциями мышц.</w:t>
            </w:r>
          </w:p>
        </w:tc>
        <w:tc>
          <w:tcPr>
            <w:tcW w:w="1276" w:type="dxa"/>
          </w:tcPr>
          <w:p w:rsidR="001A75F5" w:rsidRDefault="001A75F5">
            <w:r w:rsidRPr="0052351B">
              <w:t>Стр.</w:t>
            </w:r>
            <w:r w:rsidR="00873E2A">
              <w:t>116-122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мышц</w:t>
            </w:r>
          </w:p>
          <w:p w:rsidR="001A75F5" w:rsidRPr="00873E2A" w:rsidRDefault="001A75F5" w:rsidP="00411A22">
            <w:pPr>
              <w:ind w:right="-103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3E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П. р. </w:t>
            </w:r>
            <w:r w:rsidR="00873E2A" w:rsidRPr="00873E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№7 </w:t>
            </w:r>
            <w:r w:rsidRPr="00873E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«Выявление влияния</w:t>
            </w:r>
          </w:p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3E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статической и динамической работы на утомление мышц»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ind w:right="-10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Динамическая  и  </w:t>
            </w:r>
          </w:p>
          <w:p w:rsidR="001A75F5" w:rsidRPr="005F2263" w:rsidRDefault="001A75F5" w:rsidP="00411A22">
            <w:pPr>
              <w:ind w:right="-10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статическая работа</w:t>
            </w:r>
          </w:p>
          <w:p w:rsidR="001A75F5" w:rsidRPr="005F2263" w:rsidRDefault="001A75F5" w:rsidP="00411A22">
            <w:pPr>
              <w:spacing w:line="0" w:lineRule="atLeast"/>
              <w:ind w:right="-10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мышц.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влияние нагрузки и ритма на работу мышц, причины их утомления. Описывать и объяснять результаты опыта по выявлению влияния статической   и   динамической   работы   на утомление мышц.</w:t>
            </w:r>
          </w:p>
        </w:tc>
        <w:tc>
          <w:tcPr>
            <w:tcW w:w="1276" w:type="dxa"/>
          </w:tcPr>
          <w:p w:rsidR="001A75F5" w:rsidRDefault="001A75F5">
            <w:r w:rsidRPr="0052351B">
              <w:t>Стр.</w:t>
            </w:r>
            <w:r w:rsidR="00873E2A">
              <w:t>122-126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физических упражнений для формирования аппарата опоры и движения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ind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Плоскостопие, осанка,</w:t>
            </w:r>
          </w:p>
          <w:p w:rsidR="001A75F5" w:rsidRPr="005F2263" w:rsidRDefault="001A75F5" w:rsidP="00411A22">
            <w:pPr>
              <w:spacing w:line="0" w:lineRule="atLeast"/>
              <w:ind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гиподинамия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влияние физического труда и спорта на формирование системы опоры и </w:t>
            </w:r>
            <w:proofErr w:type="spell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движе-ния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роль двигательной активности в сохранении здоровья, меры, </w:t>
            </w:r>
            <w:proofErr w:type="spell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предупрежда-ющие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нарушение осанки, развитие плоско-</w:t>
            </w:r>
            <w:proofErr w:type="spell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стопия</w:t>
            </w:r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спользовать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приобретенные знания для профилактики заболеваний опорно-двигательной системы.</w:t>
            </w:r>
          </w:p>
        </w:tc>
        <w:tc>
          <w:tcPr>
            <w:tcW w:w="1276" w:type="dxa"/>
          </w:tcPr>
          <w:p w:rsidR="001A75F5" w:rsidRDefault="001A75F5">
            <w:r w:rsidRPr="0052351B">
              <w:t>Стр.</w:t>
            </w:r>
            <w:r w:rsidR="00873E2A">
              <w:t>281-282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 темы «Опора и движение». Тестирование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Бланки с тестовыми заданиями по теме «Опора и движение».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A75F5" w:rsidRDefault="00873E2A">
            <w:r>
              <w:t>тесты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F2263" w:rsidTr="00502B98">
        <w:tc>
          <w:tcPr>
            <w:tcW w:w="15614" w:type="dxa"/>
            <w:gridSpan w:val="8"/>
          </w:tcPr>
          <w:p w:rsidR="005F2263" w:rsidRPr="005F2263" w:rsidRDefault="005F2263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7. Внутренняя среда организма (4 часа)</w:t>
            </w:r>
          </w:p>
          <w:p w:rsidR="005F2263" w:rsidRPr="005F2263" w:rsidRDefault="005F2263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Внутренняя среда организма и ее значение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Внутренняя среда</w:t>
            </w:r>
          </w:p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организма: кровь,</w:t>
            </w:r>
          </w:p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тканевая жидкость и</w:t>
            </w:r>
          </w:p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лимфа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состав внутренней среды </w:t>
            </w:r>
            <w:proofErr w:type="spell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организма</w:t>
            </w:r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бъяснять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относительное постоянство внутренней среды</w:t>
            </w:r>
          </w:p>
        </w:tc>
        <w:tc>
          <w:tcPr>
            <w:tcW w:w="1276" w:type="dxa"/>
          </w:tcPr>
          <w:p w:rsidR="001A75F5" w:rsidRDefault="001A75F5">
            <w:r w:rsidRPr="001E77EE">
              <w:t>Стр.</w:t>
            </w:r>
            <w:r w:rsidR="00873E2A">
              <w:t>127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Плазма крови, ее состав. Форменные элементы крови</w:t>
            </w:r>
          </w:p>
          <w:p w:rsidR="001A75F5" w:rsidRPr="007B6A52" w:rsidRDefault="001A75F5" w:rsidP="00411A22">
            <w:pPr>
              <w:ind w:right="-103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Л.р</w:t>
            </w:r>
            <w:proofErr w:type="spellEnd"/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7B6A52"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№8 </w:t>
            </w:r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«Изучение</w:t>
            </w:r>
          </w:p>
          <w:p w:rsidR="001A75F5" w:rsidRPr="007B6A52" w:rsidRDefault="001A75F5" w:rsidP="00411A22">
            <w:pPr>
              <w:ind w:right="-103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микроскопического</w:t>
            </w:r>
          </w:p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строения  крови»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ind w:right="-10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Плазма крови, клетки</w:t>
            </w:r>
          </w:p>
          <w:p w:rsidR="001A75F5" w:rsidRPr="005F2263" w:rsidRDefault="001A75F5" w:rsidP="00411A22">
            <w:pPr>
              <w:ind w:right="-10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крови (эритроциты,</w:t>
            </w:r>
            <w:proofErr w:type="gramEnd"/>
          </w:p>
          <w:p w:rsidR="001A75F5" w:rsidRPr="005F2263" w:rsidRDefault="001A75F5" w:rsidP="00411A22">
            <w:pPr>
              <w:spacing w:line="0" w:lineRule="atLeast"/>
              <w:ind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лейкоциты, тромбоциты). Свертывание крови.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состав  крови (форменные элементы); составляющие плазмы. Характеризовать   сущность   биологического процесса свертывания крови. Рассматривать готовые микропрепараты крови человека и лягушки. Сравнивать </w:t>
            </w: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кровь человека и лягушки и делать выводы на основе их сравнения. Устанавливать взаимосвязь между строением и функциями крови.</w:t>
            </w:r>
          </w:p>
        </w:tc>
        <w:tc>
          <w:tcPr>
            <w:tcW w:w="1276" w:type="dxa"/>
          </w:tcPr>
          <w:p w:rsidR="001A75F5" w:rsidRDefault="001A75F5">
            <w:r w:rsidRPr="001E77EE">
              <w:lastRenderedPageBreak/>
              <w:t>Стр.</w:t>
            </w:r>
            <w:r w:rsidR="00873E2A">
              <w:t>127-136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32 -33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Иммунитет. Группы крови. Переливание крови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ind w:right="-10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2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ind w:firstLine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Иммунитет, фагоцитоз, СПИД, группы крови, переливание крови, донорство, вакцина,</w:t>
            </w:r>
          </w:p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прививка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Соблюдать правила личной и общественной гигиены, предупреждающие </w:t>
            </w:r>
            <w:proofErr w:type="spellStart"/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распростране-ние</w:t>
            </w:r>
            <w:proofErr w:type="spellEnd"/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СПИДа и других инфекционных заболеваний. Анализировать и оценивать воздействие факторов окружающей среды, факторов риска на здоровье, влияние собственных поступков на здоровье</w:t>
            </w:r>
          </w:p>
        </w:tc>
        <w:tc>
          <w:tcPr>
            <w:tcW w:w="1276" w:type="dxa"/>
          </w:tcPr>
          <w:p w:rsidR="001A75F5" w:rsidRDefault="001A75F5">
            <w:r w:rsidRPr="001E77EE">
              <w:t>Стр.</w:t>
            </w:r>
            <w:r w:rsidR="007B6A52">
              <w:t>136-145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F2263" w:rsidTr="005F439B">
        <w:tc>
          <w:tcPr>
            <w:tcW w:w="15614" w:type="dxa"/>
            <w:gridSpan w:val="8"/>
          </w:tcPr>
          <w:p w:rsidR="005F2263" w:rsidRDefault="005F2263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8. Транспорт веществ (6 часов)</w:t>
            </w:r>
          </w:p>
          <w:p w:rsidR="005F2263" w:rsidRPr="005F2263" w:rsidRDefault="005F2263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 веществ. Кровеносная система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Артерии, вены, </w:t>
            </w:r>
            <w:proofErr w:type="spellStart"/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капил-ляры</w:t>
            </w:r>
            <w:proofErr w:type="spellEnd"/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большой круг кровообращения, малый круг кровообращения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органы кровообращения, сосуды, отделы сердца. Распознавать на таблицах, моделях, муляжах органы кровообращения </w:t>
            </w:r>
          </w:p>
        </w:tc>
        <w:tc>
          <w:tcPr>
            <w:tcW w:w="1276" w:type="dxa"/>
          </w:tcPr>
          <w:p w:rsidR="001A75F5" w:rsidRDefault="001A75F5">
            <w:r w:rsidRPr="00273F1C">
              <w:t>Стр.</w:t>
            </w:r>
            <w:r w:rsidR="007B6A52">
              <w:t>146-151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сердца</w:t>
            </w:r>
          </w:p>
          <w:p w:rsidR="001A75F5" w:rsidRPr="007B6A52" w:rsidRDefault="001A75F5" w:rsidP="00411A22">
            <w:pPr>
              <w:ind w:right="-103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П.</w:t>
            </w:r>
            <w:proofErr w:type="gramStart"/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B6A52"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№9 </w:t>
            </w:r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«Измерение</w:t>
            </w:r>
          </w:p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кровяного давления»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Предсердия, желудочки, клапаны, </w:t>
            </w:r>
            <w:proofErr w:type="spell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автоматия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сердца, кровяное давление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 особенности строения сердца.</w:t>
            </w:r>
          </w:p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  сущность   работы сердца. Устанавливать взаимосвязь между строением и функциями сердца.</w:t>
            </w:r>
          </w:p>
        </w:tc>
        <w:tc>
          <w:tcPr>
            <w:tcW w:w="1276" w:type="dxa"/>
          </w:tcPr>
          <w:p w:rsidR="001A75F5" w:rsidRDefault="001A75F5">
            <w:r w:rsidRPr="00273F1C">
              <w:t>Стр.</w:t>
            </w:r>
            <w:r w:rsidR="007B6A52">
              <w:t>151-155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Движение крови по сосудам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Артерии, вены, </w:t>
            </w:r>
            <w:proofErr w:type="spellStart"/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капил-ляры</w:t>
            </w:r>
            <w:proofErr w:type="spellEnd"/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большой круг кровообращения, малый круг кровообращения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сущность изменения крови в кругах кровообращения. Объяснять взаимосвязь строения кровеносных сосудов и выполняемых ими функций  </w:t>
            </w:r>
          </w:p>
        </w:tc>
        <w:tc>
          <w:tcPr>
            <w:tcW w:w="1276" w:type="dxa"/>
          </w:tcPr>
          <w:p w:rsidR="001A75F5" w:rsidRDefault="001A75F5">
            <w:r w:rsidRPr="00273F1C">
              <w:t>Стр.</w:t>
            </w:r>
            <w:r w:rsidR="007B6A52">
              <w:t>155-159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ind w:right="-10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Кровяное давление.</w:t>
            </w:r>
          </w:p>
          <w:p w:rsidR="001A75F5" w:rsidRPr="007B6A52" w:rsidRDefault="001A75F5" w:rsidP="00411A22">
            <w:pPr>
              <w:ind w:right="-103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П.р</w:t>
            </w:r>
            <w:proofErr w:type="spellEnd"/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7B6A52"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№10 </w:t>
            </w:r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«Определение</w:t>
            </w:r>
          </w:p>
          <w:p w:rsidR="001A75F5" w:rsidRPr="007B6A52" w:rsidRDefault="001A75F5" w:rsidP="00411A22">
            <w:pPr>
              <w:ind w:right="-103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пульса и подсчет числа</w:t>
            </w:r>
          </w:p>
          <w:p w:rsidR="001A75F5" w:rsidRPr="005F2263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сердечных сокращений»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Артериальное давление:  верхнее, нижнее.</w:t>
            </w:r>
          </w:p>
          <w:p w:rsidR="001A75F5" w:rsidRPr="005F2263" w:rsidRDefault="001A75F5" w:rsidP="00411A2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Пульс. Частота</w:t>
            </w:r>
          </w:p>
          <w:p w:rsidR="001A75F5" w:rsidRPr="005F2263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сердечных сокращений.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сущность понятий пульс, кровяное давление; изменения крови в кругах </w:t>
            </w:r>
            <w:proofErr w:type="spellStart"/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крово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-обращения</w:t>
            </w:r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Определять пульс, кровяное давление. Объяснять взаимосвязь строения кровеносных сосудов и выполняемых ими функций; значение  нервно-гуморальной регуляции деятельности сердца, сосудов</w:t>
            </w:r>
          </w:p>
        </w:tc>
        <w:tc>
          <w:tcPr>
            <w:tcW w:w="1276" w:type="dxa"/>
          </w:tcPr>
          <w:p w:rsidR="001A75F5" w:rsidRDefault="001A75F5">
            <w:r w:rsidRPr="00273F1C">
              <w:t>Стр.</w:t>
            </w:r>
            <w:r w:rsidR="007B6A52">
              <w:t>155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Заболевания сердечн</w:t>
            </w:r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сосудистой системы, их предупреждение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ind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Инфаркт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сущность вредного влияния алкоголя и курения на сердце и сосуды, их работу. Объяснять значение физических упражнений для развития и укрепления </w:t>
            </w:r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сердечно-сосудистой</w:t>
            </w:r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системы.</w:t>
            </w:r>
          </w:p>
        </w:tc>
        <w:tc>
          <w:tcPr>
            <w:tcW w:w="1276" w:type="dxa"/>
          </w:tcPr>
          <w:p w:rsidR="001A75F5" w:rsidRDefault="001A75F5">
            <w:r w:rsidRPr="00051A13">
              <w:t>Стр.</w:t>
            </w:r>
            <w:r w:rsidR="007B6A52">
              <w:t>266-268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тем «Внутренняя среда организма», «Транспорт веществ»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Бланки с тестовыми заданиями по теме «Внутренняя среда организма», «Транспорт веществ»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A75F5" w:rsidRDefault="007B6A52">
            <w:r>
              <w:t>тесты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F2263" w:rsidTr="00BE0BAF">
        <w:tc>
          <w:tcPr>
            <w:tcW w:w="15614" w:type="dxa"/>
            <w:gridSpan w:val="8"/>
          </w:tcPr>
          <w:p w:rsidR="005F2263" w:rsidRPr="005F2263" w:rsidRDefault="005F2263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9. Дыхание (5 часов)</w:t>
            </w:r>
          </w:p>
          <w:p w:rsidR="005F2263" w:rsidRPr="005F2263" w:rsidRDefault="005F2263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органов дыхания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органов дыхания: верхние дыхательные пути,</w:t>
            </w:r>
          </w:p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гортань, трахея,</w:t>
            </w:r>
          </w:p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главные бронхи,</w:t>
            </w:r>
          </w:p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бронхиальное дерево,</w:t>
            </w:r>
          </w:p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альвеолы; </w:t>
            </w:r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пристеночная</w:t>
            </w:r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</w:p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легочная</w:t>
            </w:r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плевры,</w:t>
            </w:r>
          </w:p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плевральная полость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сущность процесса дыхания,  значение в обмене веществ и превращениях энергии в организме человека; строение органов дыхания в связи с функциями, процессом образования голоса, членораздельной речи. Распознавать и описывать на таблицах основные органы дыхательной системы человека. Характеризовать  сущность   биологического процесса дыхания, роль ротовой и носовой полостей в усилении звуков и формировании членораздельной речи.  Объяснять меры профилактики заболевания голосовых связок. </w:t>
            </w:r>
          </w:p>
        </w:tc>
        <w:tc>
          <w:tcPr>
            <w:tcW w:w="1276" w:type="dxa"/>
          </w:tcPr>
          <w:p w:rsidR="001A75F5" w:rsidRDefault="001A75F5">
            <w:r w:rsidRPr="0029543D">
              <w:t>Стр.</w:t>
            </w:r>
            <w:r w:rsidR="007B6A52">
              <w:t>160-164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Газообмен в легких и тканях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ind w:right="-10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Обмен газов в легких и</w:t>
            </w:r>
          </w:p>
          <w:p w:rsidR="001A75F5" w:rsidRPr="005F2263" w:rsidRDefault="001A75F5" w:rsidP="00411A22">
            <w:pPr>
              <w:spacing w:line="0" w:lineRule="atLeast"/>
              <w:ind w:right="-10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тканях</w:t>
            </w:r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сущность газообмена в легких и </w:t>
            </w:r>
            <w:proofErr w:type="spell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тканях</w:t>
            </w:r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.Х</w:t>
            </w:r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арактеризовать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изменение состава вдыхаемого и выдыхаемого воздуха</w:t>
            </w:r>
          </w:p>
        </w:tc>
        <w:tc>
          <w:tcPr>
            <w:tcW w:w="1276" w:type="dxa"/>
          </w:tcPr>
          <w:p w:rsidR="001A75F5" w:rsidRDefault="001A75F5">
            <w:r w:rsidRPr="0029543D">
              <w:t>Стр.</w:t>
            </w:r>
            <w:r w:rsidR="007B6A52">
              <w:t>164-166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5F2263">
        <w:trPr>
          <w:trHeight w:val="699"/>
        </w:trPr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Дыхательные движения. Регуляция дыхания</w:t>
            </w:r>
          </w:p>
          <w:p w:rsidR="001A75F5" w:rsidRPr="007B6A52" w:rsidRDefault="001A75F5" w:rsidP="007B6A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П. р. </w:t>
            </w:r>
            <w:r w:rsidR="007B6A52"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№11 </w:t>
            </w:r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«Определение частоты</w:t>
            </w:r>
            <w:r w:rsid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дыхания»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Механизм вдоха и выдоха. Дыхательные движения.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механизм дыхательных движений,</w:t>
            </w:r>
          </w:p>
          <w:p w:rsidR="001A75F5" w:rsidRPr="005F2263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дыхательные рефлексы; способы регуляции дыхания. Раскрывать сущность понятий «дыхание», «жизненная емкость легких». Устанавливать взаимосвязи </w:t>
            </w: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органов дыхания с другими системами органов</w:t>
            </w:r>
          </w:p>
        </w:tc>
        <w:tc>
          <w:tcPr>
            <w:tcW w:w="1276" w:type="dxa"/>
          </w:tcPr>
          <w:p w:rsidR="001A75F5" w:rsidRDefault="001A75F5">
            <w:r w:rsidRPr="0029543D">
              <w:lastRenderedPageBreak/>
              <w:t>Стр.</w:t>
            </w:r>
            <w:r w:rsidR="007B6A52">
              <w:t>166-172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Заболевания органов дыхания, их предупреждение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Заболевания органов дыхания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Обосновывать гигиенические правила дыхания, вредное воздействие курения на органы дыхания.</w:t>
            </w:r>
            <w:r w:rsidR="007B6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  приобретенные   знания для соблюдения мер профилактики инфекционных и простудных заболеваний, вредных привычек (курение).</w:t>
            </w:r>
          </w:p>
        </w:tc>
        <w:tc>
          <w:tcPr>
            <w:tcW w:w="1276" w:type="dxa"/>
          </w:tcPr>
          <w:p w:rsidR="001A75F5" w:rsidRDefault="001A75F5">
            <w:r w:rsidRPr="0029543D">
              <w:t>Стр.</w:t>
            </w:r>
            <w:r w:rsidR="007B6A52">
              <w:t>271-273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обобщение темы «Дыхание»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Бланки с тестовыми заданиями по теме «Дыхание»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A75F5" w:rsidRDefault="007B6A52">
            <w:r>
              <w:t>тесты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F2263" w:rsidTr="00586183">
        <w:tc>
          <w:tcPr>
            <w:tcW w:w="15614" w:type="dxa"/>
            <w:gridSpan w:val="8"/>
          </w:tcPr>
          <w:p w:rsidR="005F2263" w:rsidRPr="005F2263" w:rsidRDefault="005F2263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10. Пищеварение (6 часов)</w:t>
            </w:r>
          </w:p>
          <w:p w:rsidR="005F2263" w:rsidRPr="005F2263" w:rsidRDefault="005F2263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Пищевые продукты и питательные вещества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ind w:right="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Питание. Пищевые</w:t>
            </w:r>
          </w:p>
          <w:p w:rsidR="001A75F5" w:rsidRPr="005F2263" w:rsidRDefault="001A75F5" w:rsidP="00411A22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продукты и питательные</w:t>
            </w:r>
          </w:p>
          <w:p w:rsidR="001A75F5" w:rsidRPr="005F2263" w:rsidRDefault="001A75F5" w:rsidP="00411A2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вещества: белки, жиры, углеводы, минеральные</w:t>
            </w:r>
          </w:p>
          <w:p w:rsidR="001A75F5" w:rsidRPr="005F2263" w:rsidRDefault="001A75F5" w:rsidP="00411A22">
            <w:pPr>
              <w:spacing w:line="0" w:lineRule="atLeast"/>
              <w:ind w:right="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вещества, витамины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питательные вещества и пищевые продукты, в которых они находятся. Объяснять роль питательных веществ в организме. Характеризовать  сущность  процесса питания.</w:t>
            </w:r>
          </w:p>
        </w:tc>
        <w:tc>
          <w:tcPr>
            <w:tcW w:w="1276" w:type="dxa"/>
          </w:tcPr>
          <w:p w:rsidR="001A75F5" w:rsidRDefault="001A75F5">
            <w:r w:rsidRPr="00EC6BFA">
              <w:t>Стр.</w:t>
            </w:r>
            <w:r w:rsidR="007B6A52">
              <w:t>173-176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Пищеварение в ротовой полости</w:t>
            </w:r>
          </w:p>
          <w:p w:rsidR="001A75F5" w:rsidRPr="007B6A52" w:rsidRDefault="001A75F5" w:rsidP="007B6A52">
            <w:pPr>
              <w:spacing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Л.р</w:t>
            </w:r>
            <w:proofErr w:type="spellEnd"/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7B6A52"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№12 </w:t>
            </w:r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«Действие слюны на крахмал»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Пищеварительные железы.  Пищеварительные  ферменты   ротовой  полости:  слюна,  птиалин, </w:t>
            </w:r>
            <w:proofErr w:type="spell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мальтаза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   крахмал,    глюкоза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особенности строения органов пищеварительной системы. Распознавать и описывать на таблицах основные органы пищеварительной системы человека. Характеризовать   сущность   </w:t>
            </w:r>
            <w:proofErr w:type="spellStart"/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биологиче-ского</w:t>
            </w:r>
            <w:proofErr w:type="spellEnd"/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процесса питания, пищеварения; роль ферментов. Устанавливать взаимосвязь  между строением и функциями органов пищеварения. Описывать и объяснять результаты опытов</w:t>
            </w:r>
          </w:p>
        </w:tc>
        <w:tc>
          <w:tcPr>
            <w:tcW w:w="1276" w:type="dxa"/>
          </w:tcPr>
          <w:p w:rsidR="001A75F5" w:rsidRDefault="001A75F5">
            <w:r w:rsidRPr="00EC6BFA">
              <w:t>Стр.</w:t>
            </w:r>
            <w:r w:rsidR="007B6A52">
              <w:t>176-181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47–</w:t>
            </w:r>
          </w:p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Пищеварение в желудке и кишечнике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ind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Желудок, печень, желудочный сок,  пепсин, желчь. Поджелудочная   железа, </w:t>
            </w: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Двенадцатиперстная кишка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Знать особенности строения органов пищеварительной системы. Распознавать и описывать на таблицах основные органы пищеварительной системы человека. Характеризовать   сущность   биологическ</w:t>
            </w: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ого процесса питания, пищеварения; роль ферментов</w:t>
            </w:r>
          </w:p>
        </w:tc>
        <w:tc>
          <w:tcPr>
            <w:tcW w:w="1276" w:type="dxa"/>
          </w:tcPr>
          <w:p w:rsidR="001A75F5" w:rsidRDefault="001A75F5">
            <w:r w:rsidRPr="00EC6BFA">
              <w:lastRenderedPageBreak/>
              <w:t>Стр.</w:t>
            </w:r>
            <w:r w:rsidR="007B6A52">
              <w:t>182-188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Гигиена питания</w:t>
            </w:r>
          </w:p>
          <w:p w:rsidR="001A75F5" w:rsidRPr="007B6A52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П. р. </w:t>
            </w:r>
            <w:r w:rsidR="007B6A52"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№13 </w:t>
            </w:r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«Определение норм рационального питания»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Рациональное питание гиподинамия.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правила гигиены питания, меры предупреждения желудочно-кишечных </w:t>
            </w:r>
            <w:proofErr w:type="spell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заболеваний</w:t>
            </w:r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спользовать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приобретенные   знания для соблюдения мер профилактики заболеваний органов пищеварения; профилактики вредных привычек (курение, алкоголизм)</w:t>
            </w:r>
          </w:p>
        </w:tc>
        <w:tc>
          <w:tcPr>
            <w:tcW w:w="1276" w:type="dxa"/>
          </w:tcPr>
          <w:p w:rsidR="001A75F5" w:rsidRDefault="001A75F5">
            <w:r w:rsidRPr="00954C29">
              <w:t>Стр.</w:t>
            </w:r>
            <w:r w:rsidR="007B6A52">
              <w:t>270-271, 279-281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обобщение темы «Пищеварение»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Бланки с тестовыми заданиями по теме «Пищеварение»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A75F5" w:rsidRDefault="007B6A52">
            <w:r>
              <w:t>тесты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F2263" w:rsidTr="002A1B57">
        <w:tc>
          <w:tcPr>
            <w:tcW w:w="15614" w:type="dxa"/>
            <w:gridSpan w:val="8"/>
          </w:tcPr>
          <w:p w:rsidR="005F2263" w:rsidRPr="005B0338" w:rsidRDefault="005F2263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11. Обмен веществ и энергии (2 часа)</w:t>
            </w:r>
          </w:p>
          <w:p w:rsidR="005B0338" w:rsidRDefault="005B0338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118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Обмен веществ и энергии</w:t>
            </w:r>
          </w:p>
        </w:tc>
        <w:tc>
          <w:tcPr>
            <w:tcW w:w="993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Обмен веществ,   пластический обмен, энергетический обмен.</w:t>
            </w:r>
          </w:p>
        </w:tc>
        <w:tc>
          <w:tcPr>
            <w:tcW w:w="4536" w:type="dxa"/>
          </w:tcPr>
          <w:p w:rsidR="001A75F5" w:rsidRPr="005B0338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 две стороны обмена веществ: пластический и энергетический обмен.</w:t>
            </w:r>
          </w:p>
          <w:p w:rsidR="001A75F5" w:rsidRPr="005B0338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сущность обмена веществ и превращения энергии в организме; обмен  веществ как основа жизнедеятельности организма человека. Использовать приобретенные знания для соблюдения мер профилактики заболеваний, связанных с нарушением обмена веществ.</w:t>
            </w:r>
          </w:p>
        </w:tc>
        <w:tc>
          <w:tcPr>
            <w:tcW w:w="1276" w:type="dxa"/>
          </w:tcPr>
          <w:p w:rsidR="001A75F5" w:rsidRDefault="001A75F5">
            <w:r w:rsidRPr="00FE4C8E">
              <w:t>Стр.</w:t>
            </w:r>
            <w:r w:rsidR="00003B9B">
              <w:t>189-195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118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Витамины</w:t>
            </w:r>
          </w:p>
        </w:tc>
        <w:tc>
          <w:tcPr>
            <w:tcW w:w="993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Витамины, гиповитаминоз, авитаминоз</w:t>
            </w:r>
          </w:p>
        </w:tc>
        <w:tc>
          <w:tcPr>
            <w:tcW w:w="4536" w:type="dxa"/>
          </w:tcPr>
          <w:p w:rsidR="001A75F5" w:rsidRPr="005B0338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основные группы витаминов и продукты, в которых они содержатся. Характеризовать   роль   витаминов   в организме, их влияние на жизнедеятельность. Использовать приобретенные знания для соблюдения мер профилактики заболеваний, связанных с недостатком витаминов в организме.</w:t>
            </w:r>
          </w:p>
        </w:tc>
        <w:tc>
          <w:tcPr>
            <w:tcW w:w="1276" w:type="dxa"/>
          </w:tcPr>
          <w:p w:rsidR="001A75F5" w:rsidRDefault="001A75F5">
            <w:r w:rsidRPr="00FE4C8E">
              <w:t>Стр.</w:t>
            </w:r>
            <w:r w:rsidR="00003B9B">
              <w:t>196-200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F2263" w:rsidTr="00402193">
        <w:tc>
          <w:tcPr>
            <w:tcW w:w="15614" w:type="dxa"/>
            <w:gridSpan w:val="8"/>
          </w:tcPr>
          <w:p w:rsidR="005F2263" w:rsidRPr="005B0338" w:rsidRDefault="005F2263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12. Выделение (2 часа)</w:t>
            </w:r>
          </w:p>
          <w:p w:rsidR="005B0338" w:rsidRDefault="005B0338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118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Выделение. Строение и </w:t>
            </w: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работа почек</w:t>
            </w:r>
          </w:p>
        </w:tc>
        <w:tc>
          <w:tcPr>
            <w:tcW w:w="993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51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Мочевыделительная </w:t>
            </w: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система. Почки, мочеточники, мочевой пузырь, мочеиспускательный канал.  Нефрон: капсула, канальцы.    </w:t>
            </w:r>
          </w:p>
        </w:tc>
        <w:tc>
          <w:tcPr>
            <w:tcW w:w="4536" w:type="dxa"/>
          </w:tcPr>
          <w:p w:rsidR="001A75F5" w:rsidRPr="005B0338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Называть особенности строения органов </w:t>
            </w: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мочевыделительной системы; другие системы, участвующие в удалении продуктов обмена. Распознавать и описывать на таблицах основные органы выделительной системы человека. Характеризовать   сущность   выделения и его роль в обмене веществ. Устанавливать взаимосвязь между строением и функциями органов мочевыделительной системы.</w:t>
            </w:r>
          </w:p>
        </w:tc>
        <w:tc>
          <w:tcPr>
            <w:tcW w:w="1276" w:type="dxa"/>
          </w:tcPr>
          <w:p w:rsidR="001A75F5" w:rsidRDefault="001A75F5">
            <w:r w:rsidRPr="007D21DE">
              <w:lastRenderedPageBreak/>
              <w:t>Стр.</w:t>
            </w:r>
            <w:r w:rsidR="00003B9B">
              <w:t>201-</w:t>
            </w:r>
            <w:r w:rsidR="00003B9B">
              <w:lastRenderedPageBreak/>
              <w:t>202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3118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Конечные продукты обмена веществ</w:t>
            </w:r>
          </w:p>
        </w:tc>
        <w:tc>
          <w:tcPr>
            <w:tcW w:w="993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Фильтрация, первичная и вторичная моча</w:t>
            </w:r>
          </w:p>
        </w:tc>
        <w:tc>
          <w:tcPr>
            <w:tcW w:w="4536" w:type="dxa"/>
          </w:tcPr>
          <w:p w:rsidR="001A75F5" w:rsidRPr="005B0338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функции органов выделе-</w:t>
            </w:r>
            <w:proofErr w:type="spell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процесс образования мочи; раскрывать понятия: первичная моча и вторичная </w:t>
            </w:r>
            <w:proofErr w:type="spell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моча</w:t>
            </w:r>
            <w:proofErr w:type="gram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спользовать</w:t>
            </w:r>
            <w:proofErr w:type="spell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приобретенные   знания для соблюдения мер профилактики заболеваний выделительной системы; профилактики вредных привычек. Анализировать и оценивать воздействие факторов риска для здоровья.</w:t>
            </w:r>
          </w:p>
        </w:tc>
        <w:tc>
          <w:tcPr>
            <w:tcW w:w="1276" w:type="dxa"/>
          </w:tcPr>
          <w:p w:rsidR="001A75F5" w:rsidRDefault="001A75F5">
            <w:r w:rsidRPr="007D21DE">
              <w:t>Стр.</w:t>
            </w:r>
            <w:r w:rsidR="00003B9B">
              <w:t>202-206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F2263" w:rsidTr="0028795D">
        <w:tc>
          <w:tcPr>
            <w:tcW w:w="15614" w:type="dxa"/>
            <w:gridSpan w:val="8"/>
          </w:tcPr>
          <w:p w:rsidR="005F2263" w:rsidRPr="005B0338" w:rsidRDefault="005F2263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13. Покровы тела (3 часа)</w:t>
            </w:r>
          </w:p>
          <w:p w:rsidR="005B0338" w:rsidRPr="005B0338" w:rsidRDefault="005B0338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118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и функции кожи.</w:t>
            </w:r>
          </w:p>
        </w:tc>
        <w:tc>
          <w:tcPr>
            <w:tcW w:w="993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Кожа, дерма, рецепторы кожи, производные кожи</w:t>
            </w:r>
          </w:p>
        </w:tc>
        <w:tc>
          <w:tcPr>
            <w:tcW w:w="4536" w:type="dxa"/>
          </w:tcPr>
          <w:p w:rsidR="001A75F5" w:rsidRPr="005B0338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функции и строение кожи. </w:t>
            </w:r>
            <w:proofErr w:type="spell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Устанавли-вать</w:t>
            </w:r>
            <w:proofErr w:type="spell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взаимосвязь строения и функции про-</w:t>
            </w:r>
            <w:proofErr w:type="spell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изводных</w:t>
            </w:r>
            <w:proofErr w:type="spell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кожи</w:t>
            </w:r>
            <w:proofErr w:type="gram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аспознавать</w:t>
            </w:r>
            <w:proofErr w:type="spell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описывать на таблицах структурные компоненты кожи.</w:t>
            </w:r>
          </w:p>
        </w:tc>
        <w:tc>
          <w:tcPr>
            <w:tcW w:w="1276" w:type="dxa"/>
          </w:tcPr>
          <w:p w:rsidR="001A75F5" w:rsidRDefault="001A75F5">
            <w:r w:rsidRPr="00795212">
              <w:t>Стр.</w:t>
            </w:r>
            <w:r w:rsidR="00003B9B">
              <w:t>207-210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118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кожи в терморегуляции организма. Закаливание</w:t>
            </w:r>
          </w:p>
        </w:tc>
        <w:tc>
          <w:tcPr>
            <w:tcW w:w="993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Терморегуляция, теплоизлучение, закаливание</w:t>
            </w:r>
          </w:p>
        </w:tc>
        <w:tc>
          <w:tcPr>
            <w:tcW w:w="4536" w:type="dxa"/>
          </w:tcPr>
          <w:p w:rsidR="001A75F5" w:rsidRPr="005B0338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роль кожи в обмене веществ и жизнедеятельности организма.</w:t>
            </w:r>
          </w:p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 механизмы терморегуляции и </w:t>
            </w:r>
            <w:proofErr w:type="spell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закаливания</w:t>
            </w:r>
            <w:proofErr w:type="gram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нализировать</w:t>
            </w:r>
            <w:proofErr w:type="spell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оценивать воздействие факторов риска для здоровья.</w:t>
            </w:r>
          </w:p>
        </w:tc>
        <w:tc>
          <w:tcPr>
            <w:tcW w:w="1276" w:type="dxa"/>
          </w:tcPr>
          <w:p w:rsidR="001A75F5" w:rsidRDefault="001A75F5">
            <w:r w:rsidRPr="00795212">
              <w:t>Стр.</w:t>
            </w:r>
            <w:r w:rsidR="00003B9B">
              <w:t>211-213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118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Гигиена кожи</w:t>
            </w:r>
          </w:p>
        </w:tc>
        <w:tc>
          <w:tcPr>
            <w:tcW w:w="993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Ожег, обморожение</w:t>
            </w:r>
          </w:p>
        </w:tc>
        <w:tc>
          <w:tcPr>
            <w:tcW w:w="4536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значение закаливания организма, гигиенические требования к коже, одежде и </w:t>
            </w:r>
            <w:proofErr w:type="spell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обуви</w:t>
            </w:r>
            <w:proofErr w:type="gram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спользовать</w:t>
            </w:r>
            <w:proofErr w:type="spell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приобретенные   зн</w:t>
            </w: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ания для соблюдения мер профилактики заболеваний кожи и других покровов тела, вредных привычек; оказания первой </w:t>
            </w:r>
            <w:proofErr w:type="spell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</w:t>
            </w:r>
            <w:proofErr w:type="spell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-щи при травмах, ожогах, обморожениях.</w:t>
            </w:r>
          </w:p>
        </w:tc>
        <w:tc>
          <w:tcPr>
            <w:tcW w:w="1276" w:type="dxa"/>
          </w:tcPr>
          <w:p w:rsidR="001A75F5" w:rsidRDefault="001A75F5">
            <w:r w:rsidRPr="00795212">
              <w:lastRenderedPageBreak/>
              <w:t>Стр.</w:t>
            </w:r>
            <w:r w:rsidR="00003B9B">
              <w:t>283-293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F2263" w:rsidTr="00F8761A">
        <w:tc>
          <w:tcPr>
            <w:tcW w:w="15614" w:type="dxa"/>
            <w:gridSpan w:val="8"/>
          </w:tcPr>
          <w:p w:rsidR="005F2263" w:rsidRDefault="005F2263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Тема 14. Размножение и развитие (3 часа)</w:t>
            </w:r>
          </w:p>
          <w:p w:rsidR="005B0338" w:rsidRPr="005B0338" w:rsidRDefault="005B0338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118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Половая система человека</w:t>
            </w:r>
          </w:p>
        </w:tc>
        <w:tc>
          <w:tcPr>
            <w:tcW w:w="993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Яичники, яйцеводы, матка, яйцеклетка, фолликулы, семенники, сперматозоиды,</w:t>
            </w:r>
          </w:p>
        </w:tc>
        <w:tc>
          <w:tcPr>
            <w:tcW w:w="4536" w:type="dxa"/>
          </w:tcPr>
          <w:p w:rsidR="001A75F5" w:rsidRPr="005B0338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 особенности строения половой </w:t>
            </w:r>
            <w:proofErr w:type="spell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</w:t>
            </w:r>
            <w:proofErr w:type="spell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-темы человека; сущность процесса </w:t>
            </w:r>
            <w:proofErr w:type="spell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оплодо</w:t>
            </w:r>
            <w:proofErr w:type="spell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-творения и его значение; роль половых желез в жизнедеятельности </w:t>
            </w:r>
            <w:proofErr w:type="spell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организма</w:t>
            </w:r>
            <w:proofErr w:type="gram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аспознавать</w:t>
            </w:r>
            <w:proofErr w:type="spell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описывать на таблицах женскую и мужскую половые системы.</w:t>
            </w:r>
          </w:p>
        </w:tc>
        <w:tc>
          <w:tcPr>
            <w:tcW w:w="1276" w:type="dxa"/>
          </w:tcPr>
          <w:p w:rsidR="001A75F5" w:rsidRDefault="001A75F5">
            <w:r w:rsidRPr="00346F90">
              <w:t>Стр.</w:t>
            </w:r>
            <w:r w:rsidR="00003B9B">
              <w:t>214-218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118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Внутриутробное развитие человека</w:t>
            </w:r>
          </w:p>
        </w:tc>
        <w:tc>
          <w:tcPr>
            <w:tcW w:w="993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Оплодотворение, зигота, беременность, плацента, менструация</w:t>
            </w:r>
          </w:p>
        </w:tc>
        <w:tc>
          <w:tcPr>
            <w:tcW w:w="4536" w:type="dxa"/>
          </w:tcPr>
          <w:p w:rsidR="001A75F5" w:rsidRPr="005B0338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стадии развития зародыша и плода в матке. Находить черты сходства и различия в размножении и развитии зародыша и </w:t>
            </w:r>
            <w:proofErr w:type="spellStart"/>
            <w:proofErr w:type="gram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</w:t>
            </w:r>
            <w:proofErr w:type="spell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-да</w:t>
            </w:r>
            <w:proofErr w:type="gram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млекопитающих животных и человека. Объяснять  вредное влияние алкоголя, нар-котиков, никотина, других факторов на </w:t>
            </w:r>
            <w:proofErr w:type="spell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потомство</w:t>
            </w:r>
            <w:proofErr w:type="gram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спользовать</w:t>
            </w:r>
            <w:proofErr w:type="spell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приобретенные   знания для соблюдения мер профилактики заболеваний, ВИЧ-инфекции; вредных   привычек   (курение,   алкоголизм, наркомания)</w:t>
            </w:r>
          </w:p>
        </w:tc>
        <w:tc>
          <w:tcPr>
            <w:tcW w:w="1276" w:type="dxa"/>
          </w:tcPr>
          <w:p w:rsidR="001A75F5" w:rsidRDefault="001A75F5">
            <w:r w:rsidRPr="00346F90">
              <w:t>Стр.</w:t>
            </w:r>
            <w:r w:rsidR="00003B9B">
              <w:t>218-222,  222-226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B0338" w:rsidRDefault="001A75F5" w:rsidP="00411A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118" w:type="dxa"/>
          </w:tcPr>
          <w:p w:rsidR="001A75F5" w:rsidRPr="005B0338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Возрастные процессы</w:t>
            </w:r>
          </w:p>
        </w:tc>
        <w:tc>
          <w:tcPr>
            <w:tcW w:w="993" w:type="dxa"/>
          </w:tcPr>
          <w:p w:rsidR="001A75F5" w:rsidRPr="005B0338" w:rsidRDefault="001A75F5" w:rsidP="00411A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B0338" w:rsidRDefault="001A75F5" w:rsidP="00411A2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Лактация, развитие </w:t>
            </w:r>
            <w:proofErr w:type="gram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ре-</w:t>
            </w:r>
            <w:proofErr w:type="spell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бенка</w:t>
            </w:r>
            <w:proofErr w:type="spellEnd"/>
            <w:proofErr w:type="gram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новорожденность, подростковый период</w:t>
            </w:r>
          </w:p>
        </w:tc>
        <w:tc>
          <w:tcPr>
            <w:tcW w:w="4536" w:type="dxa"/>
          </w:tcPr>
          <w:p w:rsidR="001A75F5" w:rsidRPr="005B0338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основные этапы развития человека после рождения; гигиенические требования к режиму жизни будущей матери</w:t>
            </w:r>
          </w:p>
        </w:tc>
        <w:tc>
          <w:tcPr>
            <w:tcW w:w="1276" w:type="dxa"/>
          </w:tcPr>
          <w:p w:rsidR="001A75F5" w:rsidRDefault="001A75F5">
            <w:r w:rsidRPr="00346F90">
              <w:t>Стр.</w:t>
            </w:r>
            <w:r w:rsidR="00003B9B">
              <w:t>227-231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F2263" w:rsidTr="00BC1725">
        <w:tc>
          <w:tcPr>
            <w:tcW w:w="15614" w:type="dxa"/>
            <w:gridSpan w:val="8"/>
          </w:tcPr>
          <w:p w:rsidR="005F2263" w:rsidRDefault="005F2263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15. Высшая нервная деятельность (6 часов)</w:t>
            </w:r>
          </w:p>
          <w:p w:rsidR="005B0338" w:rsidRPr="005B0338" w:rsidRDefault="005B0338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118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Поведение человека. Рефлек</w:t>
            </w:r>
            <w:proofErr w:type="gram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с-</w:t>
            </w:r>
            <w:proofErr w:type="gram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основа нервной деятельности</w:t>
            </w:r>
          </w:p>
        </w:tc>
        <w:tc>
          <w:tcPr>
            <w:tcW w:w="993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Рефлекс</w:t>
            </w:r>
          </w:p>
        </w:tc>
        <w:tc>
          <w:tcPr>
            <w:tcW w:w="4536" w:type="dxa"/>
          </w:tcPr>
          <w:p w:rsidR="001A75F5" w:rsidRPr="005B0338" w:rsidRDefault="001A75F5" w:rsidP="00411A2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принцип работы нервной системы.</w:t>
            </w:r>
          </w:p>
          <w:p w:rsidR="001A75F5" w:rsidRPr="005B0338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Характеризоватьрефлекторную</w:t>
            </w:r>
            <w:proofErr w:type="spell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теорию поведения. Объяснять особенности </w:t>
            </w: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высшей нервной деятельности человека, поведения, их значение в восприятии окружающей среды, ориентации в ней;</w:t>
            </w:r>
          </w:p>
        </w:tc>
        <w:tc>
          <w:tcPr>
            <w:tcW w:w="1276" w:type="dxa"/>
          </w:tcPr>
          <w:p w:rsidR="001A75F5" w:rsidRDefault="001A75F5">
            <w:r w:rsidRPr="00BD6027">
              <w:lastRenderedPageBreak/>
              <w:t>Стр.</w:t>
            </w:r>
            <w:r w:rsidR="00003B9B">
              <w:t>232-238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3118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Торможение, его виды и значение</w:t>
            </w:r>
          </w:p>
        </w:tc>
        <w:tc>
          <w:tcPr>
            <w:tcW w:w="993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Торможение</w:t>
            </w:r>
          </w:p>
        </w:tc>
        <w:tc>
          <w:tcPr>
            <w:tcW w:w="4536" w:type="dxa"/>
          </w:tcPr>
          <w:p w:rsidR="001A75F5" w:rsidRPr="005B0338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 роль торможения условных </w:t>
            </w:r>
            <w:proofErr w:type="spell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рефлек-сов</w:t>
            </w:r>
            <w:proofErr w:type="gram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.Х</w:t>
            </w:r>
            <w:proofErr w:type="gram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арактеризовать</w:t>
            </w:r>
            <w:proofErr w:type="spell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роль безусловных рефлексов в развитии врожденного </w:t>
            </w:r>
            <w:proofErr w:type="spell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поведе-ния</w:t>
            </w:r>
            <w:proofErr w:type="spell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значение безусловных и условных рефлексов и их сущность</w:t>
            </w:r>
          </w:p>
        </w:tc>
        <w:tc>
          <w:tcPr>
            <w:tcW w:w="1276" w:type="dxa"/>
          </w:tcPr>
          <w:p w:rsidR="001A75F5" w:rsidRDefault="001A75F5">
            <w:r w:rsidRPr="00BD6027">
              <w:t>Стр.</w:t>
            </w:r>
            <w:r w:rsidR="00003B9B">
              <w:t>238-241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118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Биологические ритмы. Сон, гигиена сна</w:t>
            </w:r>
          </w:p>
        </w:tc>
        <w:tc>
          <w:tcPr>
            <w:tcW w:w="993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Биологические ритмы, сон</w:t>
            </w:r>
          </w:p>
        </w:tc>
        <w:tc>
          <w:tcPr>
            <w:tcW w:w="4536" w:type="dxa"/>
          </w:tcPr>
          <w:p w:rsidR="001A75F5" w:rsidRPr="005B0338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сущность и значение снов и </w:t>
            </w:r>
            <w:proofErr w:type="spell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сновиде-ний</w:t>
            </w:r>
            <w:proofErr w:type="gram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.Х</w:t>
            </w:r>
            <w:proofErr w:type="gram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арактеризовать</w:t>
            </w:r>
            <w:proofErr w:type="spell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значение   сна   для организма человека. Использовать   приобретенные   знания для рациональной организации труда и отдыха; профилактики утомления, активного отдыха, сна</w:t>
            </w:r>
          </w:p>
        </w:tc>
        <w:tc>
          <w:tcPr>
            <w:tcW w:w="1276" w:type="dxa"/>
          </w:tcPr>
          <w:p w:rsidR="001A75F5" w:rsidRDefault="001A75F5">
            <w:r w:rsidRPr="00BD6027">
              <w:t>Стр.</w:t>
            </w:r>
            <w:r w:rsidR="00003B9B">
              <w:t>241-244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118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высшей нервной деятельности человека</w:t>
            </w:r>
          </w:p>
        </w:tc>
        <w:tc>
          <w:tcPr>
            <w:tcW w:w="993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Речь, мышление, сознание, память, эмоции</w:t>
            </w:r>
          </w:p>
        </w:tc>
        <w:tc>
          <w:tcPr>
            <w:tcW w:w="4536" w:type="dxa"/>
          </w:tcPr>
          <w:p w:rsidR="001A75F5" w:rsidRPr="005B0338" w:rsidRDefault="001A75F5" w:rsidP="00411A2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</w:t>
            </w:r>
            <w:proofErr w:type="spell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особенностипсихической</w:t>
            </w:r>
            <w:proofErr w:type="spell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деятельность человека как функции мозга</w:t>
            </w:r>
          </w:p>
          <w:p w:rsidR="001A75F5" w:rsidRPr="005B0338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особенности высшей нервной деятельности человека (речь, мышление), их значение</w:t>
            </w:r>
          </w:p>
        </w:tc>
        <w:tc>
          <w:tcPr>
            <w:tcW w:w="1276" w:type="dxa"/>
          </w:tcPr>
          <w:p w:rsidR="001A75F5" w:rsidRDefault="001A75F5">
            <w:r w:rsidRPr="00BD6027">
              <w:t>Стр.</w:t>
            </w:r>
            <w:r w:rsidR="00003B9B">
              <w:t>245-256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118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нервной деятельности.</w:t>
            </w:r>
          </w:p>
        </w:tc>
        <w:tc>
          <w:tcPr>
            <w:tcW w:w="993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Характер, личность, темперамент</w:t>
            </w:r>
          </w:p>
        </w:tc>
        <w:tc>
          <w:tcPr>
            <w:tcW w:w="4536" w:type="dxa"/>
          </w:tcPr>
          <w:p w:rsidR="001A75F5" w:rsidRPr="005B0338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 вклад выдающихся ученых в развитие биологической науки. Характеризовать и определять различные типы </w:t>
            </w:r>
            <w:proofErr w:type="spell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темперамента</w:t>
            </w:r>
            <w:proofErr w:type="gram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спользовать</w:t>
            </w:r>
            <w:proofErr w:type="spell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приобретенные   знания для проведения наблюдений за состоянием собственного организма; организации     учебной     деятельности (формирования   и   сохранения   знаний, умений, навыков); соблюдения мер профилактики стрессов, вредных привычек (курение, алкоголизм, наркомания)</w:t>
            </w:r>
          </w:p>
        </w:tc>
        <w:tc>
          <w:tcPr>
            <w:tcW w:w="1276" w:type="dxa"/>
          </w:tcPr>
          <w:p w:rsidR="001A75F5" w:rsidRDefault="001A75F5">
            <w:r w:rsidRPr="00BD6027">
              <w:t>Стр.</w:t>
            </w:r>
            <w:r w:rsidR="00003B9B">
              <w:t>256-261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77F88" w:rsidTr="00477F88">
        <w:tc>
          <w:tcPr>
            <w:tcW w:w="959" w:type="dxa"/>
          </w:tcPr>
          <w:p w:rsidR="00477F88" w:rsidRPr="005B0338" w:rsidRDefault="00477F88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118" w:type="dxa"/>
          </w:tcPr>
          <w:p w:rsidR="00477F88" w:rsidRPr="005B0338" w:rsidRDefault="00477F88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курсу «Человек»</w:t>
            </w:r>
          </w:p>
        </w:tc>
        <w:tc>
          <w:tcPr>
            <w:tcW w:w="993" w:type="dxa"/>
          </w:tcPr>
          <w:p w:rsidR="00477F88" w:rsidRPr="005B0338" w:rsidRDefault="00477F88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477F88" w:rsidRPr="005B0338" w:rsidRDefault="00477F88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Бланки с тестовыми заданиями по курсу «Человек»</w:t>
            </w:r>
          </w:p>
        </w:tc>
        <w:tc>
          <w:tcPr>
            <w:tcW w:w="4536" w:type="dxa"/>
          </w:tcPr>
          <w:p w:rsidR="00477F88" w:rsidRPr="005B0338" w:rsidRDefault="00477F88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77F88" w:rsidRPr="00003B9B" w:rsidRDefault="00003B9B" w:rsidP="00003B9B">
            <w:pPr>
              <w:spacing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B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1134" w:type="dxa"/>
          </w:tcPr>
          <w:p w:rsidR="00477F88" w:rsidRDefault="00477F88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477F88" w:rsidRDefault="00477F88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B0338" w:rsidTr="002E68C5">
        <w:tc>
          <w:tcPr>
            <w:tcW w:w="15614" w:type="dxa"/>
            <w:gridSpan w:val="8"/>
          </w:tcPr>
          <w:p w:rsidR="005B0338" w:rsidRPr="005B0338" w:rsidRDefault="005B0338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Тема 16. Человек и его здоровье (2 часа)</w:t>
            </w:r>
          </w:p>
          <w:p w:rsidR="005B0338" w:rsidRPr="005B0338" w:rsidRDefault="005B0338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118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Здоровье и влияющие на него факторы</w:t>
            </w:r>
          </w:p>
        </w:tc>
        <w:tc>
          <w:tcPr>
            <w:tcW w:w="993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B0338" w:rsidRDefault="001A75F5" w:rsidP="00411A22">
            <w:pPr>
              <w:spacing w:line="0" w:lineRule="atLeast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Здоровье, стресс, переутомление</w:t>
            </w:r>
          </w:p>
        </w:tc>
        <w:tc>
          <w:tcPr>
            <w:tcW w:w="4536" w:type="dxa"/>
          </w:tcPr>
          <w:p w:rsidR="001A75F5" w:rsidRPr="005B0338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   зависимость    собственного здоровья от состояния окружающей среды. Проводить самостоятельный поиск биологической информации о влиянии факторов окружающей среды, факторов риска на здоровье.</w:t>
            </w:r>
          </w:p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и оценивать влияние факторов окружающей среды, факторов риска на здоровье.</w:t>
            </w:r>
          </w:p>
        </w:tc>
        <w:tc>
          <w:tcPr>
            <w:tcW w:w="1276" w:type="dxa"/>
          </w:tcPr>
          <w:p w:rsidR="001A75F5" w:rsidRDefault="001A75F5">
            <w:r w:rsidRPr="00107BE9">
              <w:t>Стр.</w:t>
            </w:r>
            <w:r w:rsidR="00003B9B">
              <w:t>262-263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118" w:type="dxa"/>
          </w:tcPr>
          <w:p w:rsidR="001A75F5" w:rsidRPr="005B0338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первой доврачебной помощи</w:t>
            </w:r>
          </w:p>
          <w:p w:rsidR="001A75F5" w:rsidRPr="00003B9B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3B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Л. р. </w:t>
            </w:r>
            <w:r w:rsidR="00003B9B" w:rsidRPr="00003B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№14 </w:t>
            </w:r>
            <w:r w:rsidRPr="00003B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«Изучение приемов остановки кровотечений»</w:t>
            </w:r>
          </w:p>
        </w:tc>
        <w:tc>
          <w:tcPr>
            <w:tcW w:w="993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B0338" w:rsidRDefault="001A75F5" w:rsidP="00411A22">
            <w:pPr>
              <w:spacing w:line="0" w:lineRule="atLeast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Кровотечение артериальное, венозное, капиллярное</w:t>
            </w:r>
          </w:p>
        </w:tc>
        <w:tc>
          <w:tcPr>
            <w:tcW w:w="4536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основные признаки кровотечений</w:t>
            </w:r>
            <w:proofErr w:type="gram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спользовать приобретенные знания для оказания первой доврачебной помощи при кровотечениях</w:t>
            </w:r>
          </w:p>
        </w:tc>
        <w:tc>
          <w:tcPr>
            <w:tcW w:w="1276" w:type="dxa"/>
          </w:tcPr>
          <w:p w:rsidR="001A75F5" w:rsidRDefault="001A75F5">
            <w:r w:rsidRPr="00107BE9">
              <w:t>Стр.</w:t>
            </w:r>
            <w:r w:rsidR="00003B9B">
              <w:t>265-273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156B2" w:rsidRDefault="00F156B2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156B2" w:rsidRDefault="00F156B2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156B2" w:rsidRDefault="00F156B2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156B2" w:rsidRDefault="00F156B2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87A42" w:rsidRDefault="00087A42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87A42" w:rsidRDefault="00087A42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87A42" w:rsidRDefault="00087A42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87A42" w:rsidRDefault="00087A42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87A42" w:rsidRDefault="00087A42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87A42" w:rsidRDefault="00087A42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87A42" w:rsidRDefault="00087A42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87A42" w:rsidRDefault="00087A42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87A42" w:rsidRDefault="00087A42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87A42" w:rsidRDefault="00087A42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87A42" w:rsidRDefault="00087A42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87A42" w:rsidRDefault="00087A42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87A42" w:rsidRPr="00087A42" w:rsidRDefault="00087A42" w:rsidP="00087A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087A42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lastRenderedPageBreak/>
        <w:t>Тематическое планирование по биологии 8 класс</w:t>
      </w:r>
    </w:p>
    <w:p w:rsidR="00087A42" w:rsidRPr="00087A42" w:rsidRDefault="00087A42" w:rsidP="00087A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tbl>
      <w:tblPr>
        <w:tblStyle w:val="10"/>
        <w:tblW w:w="0" w:type="auto"/>
        <w:tblInd w:w="-176" w:type="dxa"/>
        <w:tblLayout w:type="fixed"/>
        <w:tblLook w:val="01E0" w:firstRow="1" w:lastRow="1" w:firstColumn="1" w:lastColumn="1" w:noHBand="0" w:noVBand="0"/>
      </w:tblPr>
      <w:tblGrid>
        <w:gridCol w:w="771"/>
        <w:gridCol w:w="2774"/>
        <w:gridCol w:w="1842"/>
        <w:gridCol w:w="1701"/>
        <w:gridCol w:w="1985"/>
        <w:gridCol w:w="1984"/>
        <w:gridCol w:w="1628"/>
        <w:gridCol w:w="2277"/>
      </w:tblGrid>
      <w:tr w:rsidR="00087A42" w:rsidRPr="00087A42" w:rsidTr="00087A42">
        <w:trPr>
          <w:trHeight w:val="450"/>
        </w:trPr>
        <w:tc>
          <w:tcPr>
            <w:tcW w:w="771" w:type="dxa"/>
            <w:vMerge w:val="restart"/>
          </w:tcPr>
          <w:p w:rsidR="00087A42" w:rsidRPr="00087A42" w:rsidRDefault="00087A42" w:rsidP="00087A42">
            <w:pPr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№</w:t>
            </w:r>
          </w:p>
          <w:p w:rsidR="00087A42" w:rsidRPr="00087A42" w:rsidRDefault="00087A42" w:rsidP="00087A42">
            <w:pPr>
              <w:rPr>
                <w:sz w:val="28"/>
                <w:szCs w:val="28"/>
              </w:rPr>
            </w:pPr>
            <w:proofErr w:type="gramStart"/>
            <w:r w:rsidRPr="00087A42">
              <w:rPr>
                <w:sz w:val="28"/>
                <w:szCs w:val="28"/>
              </w:rPr>
              <w:t>п</w:t>
            </w:r>
            <w:proofErr w:type="gramEnd"/>
            <w:r w:rsidRPr="00087A42">
              <w:rPr>
                <w:sz w:val="28"/>
                <w:szCs w:val="28"/>
              </w:rPr>
              <w:t>/п</w:t>
            </w:r>
          </w:p>
        </w:tc>
        <w:tc>
          <w:tcPr>
            <w:tcW w:w="2774" w:type="dxa"/>
            <w:vMerge w:val="restart"/>
          </w:tcPr>
          <w:p w:rsidR="00087A42" w:rsidRPr="00087A42" w:rsidRDefault="00087A42" w:rsidP="00087A42">
            <w:pPr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842" w:type="dxa"/>
            <w:vMerge w:val="restart"/>
          </w:tcPr>
          <w:p w:rsidR="00087A42" w:rsidRPr="00087A42" w:rsidRDefault="00087A42" w:rsidP="00087A42">
            <w:pPr>
              <w:rPr>
                <w:sz w:val="28"/>
                <w:szCs w:val="28"/>
              </w:rPr>
            </w:pPr>
            <w:proofErr w:type="spellStart"/>
            <w:r w:rsidRPr="00087A42">
              <w:rPr>
                <w:sz w:val="28"/>
                <w:szCs w:val="28"/>
              </w:rPr>
              <w:t>Максималь</w:t>
            </w:r>
            <w:proofErr w:type="spellEnd"/>
          </w:p>
          <w:p w:rsidR="00087A42" w:rsidRPr="00087A42" w:rsidRDefault="00087A42" w:rsidP="00087A42">
            <w:pPr>
              <w:rPr>
                <w:sz w:val="28"/>
                <w:szCs w:val="28"/>
              </w:rPr>
            </w:pPr>
            <w:proofErr w:type="spellStart"/>
            <w:r w:rsidRPr="00087A42">
              <w:rPr>
                <w:sz w:val="28"/>
                <w:szCs w:val="28"/>
              </w:rPr>
              <w:t>ная</w:t>
            </w:r>
            <w:proofErr w:type="spellEnd"/>
            <w:r w:rsidRPr="00087A42">
              <w:rPr>
                <w:sz w:val="28"/>
                <w:szCs w:val="28"/>
              </w:rPr>
              <w:t xml:space="preserve"> нагрузка учащегося, </w:t>
            </w:r>
            <w:proofErr w:type="gramStart"/>
            <w:r w:rsidRPr="00087A42">
              <w:rPr>
                <w:sz w:val="28"/>
                <w:szCs w:val="28"/>
              </w:rPr>
              <w:t>ч</w:t>
            </w:r>
            <w:proofErr w:type="gramEnd"/>
            <w:r w:rsidRPr="00087A42">
              <w:rPr>
                <w:sz w:val="28"/>
                <w:szCs w:val="28"/>
              </w:rPr>
              <w:t>.</w:t>
            </w:r>
          </w:p>
        </w:tc>
        <w:tc>
          <w:tcPr>
            <w:tcW w:w="9575" w:type="dxa"/>
            <w:gridSpan w:val="5"/>
          </w:tcPr>
          <w:p w:rsidR="00087A42" w:rsidRPr="00087A42" w:rsidRDefault="00087A42" w:rsidP="00087A42">
            <w:pPr>
              <w:rPr>
                <w:sz w:val="28"/>
                <w:szCs w:val="28"/>
              </w:rPr>
            </w:pPr>
          </w:p>
          <w:p w:rsidR="00087A42" w:rsidRPr="00087A42" w:rsidRDefault="00087A42" w:rsidP="00087A42">
            <w:pPr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 xml:space="preserve">                                               Из них</w:t>
            </w:r>
          </w:p>
        </w:tc>
      </w:tr>
      <w:tr w:rsidR="00087A42" w:rsidRPr="00087A42" w:rsidTr="00087A42">
        <w:trPr>
          <w:trHeight w:val="390"/>
        </w:trPr>
        <w:tc>
          <w:tcPr>
            <w:tcW w:w="771" w:type="dxa"/>
            <w:vMerge/>
          </w:tcPr>
          <w:p w:rsidR="00087A42" w:rsidRPr="00087A42" w:rsidRDefault="00087A42" w:rsidP="00087A42">
            <w:pPr>
              <w:rPr>
                <w:sz w:val="28"/>
                <w:szCs w:val="28"/>
              </w:rPr>
            </w:pPr>
          </w:p>
        </w:tc>
        <w:tc>
          <w:tcPr>
            <w:tcW w:w="2774" w:type="dxa"/>
            <w:vMerge/>
          </w:tcPr>
          <w:p w:rsidR="00087A42" w:rsidRPr="00087A42" w:rsidRDefault="00087A42" w:rsidP="00087A42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087A42" w:rsidRPr="00087A42" w:rsidRDefault="00087A42" w:rsidP="00087A4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87A42" w:rsidRPr="00087A42" w:rsidRDefault="00087A42" w:rsidP="00087A42">
            <w:pPr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 xml:space="preserve">Теоретическое обучение, </w:t>
            </w:r>
            <w:proofErr w:type="gramStart"/>
            <w:r w:rsidRPr="00087A42">
              <w:rPr>
                <w:sz w:val="28"/>
                <w:szCs w:val="28"/>
              </w:rPr>
              <w:t>ч</w:t>
            </w:r>
            <w:proofErr w:type="gramEnd"/>
            <w:r w:rsidRPr="00087A42">
              <w:rPr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087A42" w:rsidRPr="00087A42" w:rsidRDefault="00087A42" w:rsidP="00087A42">
            <w:pPr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 xml:space="preserve">Лабораторные и практические работы, </w:t>
            </w:r>
            <w:proofErr w:type="gramStart"/>
            <w:r w:rsidRPr="00087A42">
              <w:rPr>
                <w:sz w:val="28"/>
                <w:szCs w:val="28"/>
              </w:rPr>
              <w:t>ч</w:t>
            </w:r>
            <w:proofErr w:type="gramEnd"/>
            <w:r w:rsidRPr="00087A42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087A42" w:rsidRPr="00087A42" w:rsidRDefault="00087A42" w:rsidP="00087A42">
            <w:pPr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Контроль</w:t>
            </w:r>
          </w:p>
          <w:p w:rsidR="00087A42" w:rsidRPr="00087A42" w:rsidRDefault="00087A42" w:rsidP="00087A42">
            <w:pPr>
              <w:rPr>
                <w:sz w:val="28"/>
                <w:szCs w:val="28"/>
              </w:rPr>
            </w:pPr>
            <w:proofErr w:type="spellStart"/>
            <w:r w:rsidRPr="00087A42">
              <w:rPr>
                <w:sz w:val="28"/>
                <w:szCs w:val="28"/>
              </w:rPr>
              <w:t>ная</w:t>
            </w:r>
            <w:proofErr w:type="spellEnd"/>
            <w:r w:rsidRPr="00087A42">
              <w:rPr>
                <w:sz w:val="28"/>
                <w:szCs w:val="28"/>
              </w:rPr>
              <w:t xml:space="preserve"> работа,</w:t>
            </w:r>
          </w:p>
          <w:p w:rsidR="00087A42" w:rsidRPr="00087A42" w:rsidRDefault="00087A42" w:rsidP="00087A42">
            <w:pPr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 xml:space="preserve"> </w:t>
            </w:r>
            <w:proofErr w:type="gramStart"/>
            <w:r w:rsidRPr="00087A42">
              <w:rPr>
                <w:sz w:val="28"/>
                <w:szCs w:val="28"/>
              </w:rPr>
              <w:t>ч</w:t>
            </w:r>
            <w:proofErr w:type="gramEnd"/>
            <w:r w:rsidRPr="00087A42">
              <w:rPr>
                <w:sz w:val="28"/>
                <w:szCs w:val="28"/>
              </w:rPr>
              <w:t>.</w:t>
            </w:r>
          </w:p>
        </w:tc>
        <w:tc>
          <w:tcPr>
            <w:tcW w:w="1628" w:type="dxa"/>
          </w:tcPr>
          <w:p w:rsidR="00087A42" w:rsidRPr="00087A42" w:rsidRDefault="00087A42" w:rsidP="00087A42">
            <w:pPr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 xml:space="preserve">Экскурсии, </w:t>
            </w:r>
            <w:proofErr w:type="gramStart"/>
            <w:r w:rsidRPr="00087A42">
              <w:rPr>
                <w:sz w:val="28"/>
                <w:szCs w:val="28"/>
              </w:rPr>
              <w:t>ч</w:t>
            </w:r>
            <w:proofErr w:type="gramEnd"/>
            <w:r w:rsidRPr="00087A42">
              <w:rPr>
                <w:sz w:val="28"/>
                <w:szCs w:val="28"/>
              </w:rPr>
              <w:t>.</w:t>
            </w:r>
          </w:p>
        </w:tc>
        <w:tc>
          <w:tcPr>
            <w:tcW w:w="2277" w:type="dxa"/>
          </w:tcPr>
          <w:p w:rsidR="00087A42" w:rsidRPr="00087A42" w:rsidRDefault="00087A42" w:rsidP="00087A42">
            <w:pPr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Самостоятельная работа</w:t>
            </w:r>
            <w:proofErr w:type="gramStart"/>
            <w:r w:rsidRPr="00087A42">
              <w:rPr>
                <w:sz w:val="28"/>
                <w:szCs w:val="28"/>
              </w:rPr>
              <w:t xml:space="preserve"> ,</w:t>
            </w:r>
            <w:proofErr w:type="gramEnd"/>
            <w:r w:rsidRPr="00087A42">
              <w:rPr>
                <w:sz w:val="28"/>
                <w:szCs w:val="28"/>
              </w:rPr>
              <w:t xml:space="preserve"> ч.</w:t>
            </w:r>
          </w:p>
        </w:tc>
      </w:tr>
      <w:tr w:rsidR="00087A42" w:rsidRPr="00087A42" w:rsidTr="00087A42">
        <w:trPr>
          <w:trHeight w:val="390"/>
        </w:trPr>
        <w:tc>
          <w:tcPr>
            <w:tcW w:w="771" w:type="dxa"/>
          </w:tcPr>
          <w:p w:rsidR="00087A42" w:rsidRPr="00087A42" w:rsidRDefault="00087A42" w:rsidP="00087A42">
            <w:pPr>
              <w:pStyle w:val="a4"/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1</w:t>
            </w:r>
          </w:p>
        </w:tc>
        <w:tc>
          <w:tcPr>
            <w:tcW w:w="277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Введение. Человек как биологический вид</w:t>
            </w:r>
          </w:p>
        </w:tc>
        <w:tc>
          <w:tcPr>
            <w:tcW w:w="1842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36"/>
              </w:rPr>
            </w:pPr>
            <w:r w:rsidRPr="00087A42">
              <w:rPr>
                <w:sz w:val="28"/>
                <w:szCs w:val="36"/>
              </w:rPr>
              <w:t>2</w:t>
            </w:r>
          </w:p>
        </w:tc>
        <w:tc>
          <w:tcPr>
            <w:tcW w:w="1701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  <w:tc>
          <w:tcPr>
            <w:tcW w:w="1628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  <w:tc>
          <w:tcPr>
            <w:tcW w:w="2277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</w:tr>
      <w:tr w:rsidR="00087A42" w:rsidRPr="00087A42" w:rsidTr="00087A42">
        <w:trPr>
          <w:trHeight w:val="390"/>
        </w:trPr>
        <w:tc>
          <w:tcPr>
            <w:tcW w:w="771" w:type="dxa"/>
          </w:tcPr>
          <w:p w:rsidR="00087A42" w:rsidRPr="00087A42" w:rsidRDefault="00087A42" w:rsidP="00087A4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77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Происхождение человека</w:t>
            </w:r>
          </w:p>
        </w:tc>
        <w:tc>
          <w:tcPr>
            <w:tcW w:w="1842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36"/>
              </w:rPr>
            </w:pPr>
            <w:r w:rsidRPr="00087A42">
              <w:rPr>
                <w:sz w:val="28"/>
                <w:szCs w:val="36"/>
              </w:rPr>
              <w:t>3</w:t>
            </w:r>
          </w:p>
        </w:tc>
        <w:tc>
          <w:tcPr>
            <w:tcW w:w="1701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3</w:t>
            </w:r>
          </w:p>
        </w:tc>
        <w:tc>
          <w:tcPr>
            <w:tcW w:w="1985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  <w:tc>
          <w:tcPr>
            <w:tcW w:w="1628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  <w:tc>
          <w:tcPr>
            <w:tcW w:w="2277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</w:tr>
      <w:tr w:rsidR="00087A42" w:rsidRPr="00087A42" w:rsidTr="00087A42">
        <w:trPr>
          <w:trHeight w:val="390"/>
        </w:trPr>
        <w:tc>
          <w:tcPr>
            <w:tcW w:w="771" w:type="dxa"/>
          </w:tcPr>
          <w:p w:rsidR="00087A42" w:rsidRPr="00087A42" w:rsidRDefault="00087A42" w:rsidP="00087A4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774" w:type="dxa"/>
          </w:tcPr>
          <w:p w:rsidR="00087A42" w:rsidRPr="00087A42" w:rsidRDefault="00087A42" w:rsidP="00087A42">
            <w:pPr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 xml:space="preserve">Краткая история развития знаний о строении и функциях организма человека </w:t>
            </w:r>
          </w:p>
        </w:tc>
        <w:tc>
          <w:tcPr>
            <w:tcW w:w="1842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>1</w:t>
            </w:r>
          </w:p>
        </w:tc>
        <w:tc>
          <w:tcPr>
            <w:tcW w:w="1701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</w:t>
            </w:r>
          </w:p>
        </w:tc>
        <w:tc>
          <w:tcPr>
            <w:tcW w:w="1985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28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77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87A42" w:rsidRPr="00087A42" w:rsidTr="00087A42">
        <w:trPr>
          <w:trHeight w:val="390"/>
        </w:trPr>
        <w:tc>
          <w:tcPr>
            <w:tcW w:w="771" w:type="dxa"/>
          </w:tcPr>
          <w:p w:rsidR="00087A42" w:rsidRPr="00087A42" w:rsidRDefault="00087A42" w:rsidP="00087A4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77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Общий обзор строения и функций организма человека</w:t>
            </w:r>
          </w:p>
        </w:tc>
        <w:tc>
          <w:tcPr>
            <w:tcW w:w="1842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36"/>
              </w:rPr>
            </w:pPr>
            <w:r w:rsidRPr="00087A42">
              <w:rPr>
                <w:sz w:val="28"/>
                <w:szCs w:val="36"/>
              </w:rPr>
              <w:t>4</w:t>
            </w:r>
          </w:p>
        </w:tc>
        <w:tc>
          <w:tcPr>
            <w:tcW w:w="1701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2</w:t>
            </w:r>
          </w:p>
        </w:tc>
        <w:tc>
          <w:tcPr>
            <w:tcW w:w="1985" w:type="dxa"/>
          </w:tcPr>
          <w:p w:rsidR="00087A42" w:rsidRPr="00087A42" w:rsidRDefault="004A4842" w:rsidP="00087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087A42" w:rsidRPr="00087A42" w:rsidRDefault="004A4842" w:rsidP="00087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28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  <w:tc>
          <w:tcPr>
            <w:tcW w:w="2277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</w:tr>
      <w:tr w:rsidR="00087A42" w:rsidRPr="00087A42" w:rsidTr="00087A42">
        <w:trPr>
          <w:trHeight w:val="390"/>
        </w:trPr>
        <w:tc>
          <w:tcPr>
            <w:tcW w:w="771" w:type="dxa"/>
          </w:tcPr>
          <w:p w:rsidR="00087A42" w:rsidRPr="00087A42" w:rsidRDefault="00087A42" w:rsidP="00087A4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77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 xml:space="preserve">Координация и регуляция </w:t>
            </w:r>
          </w:p>
        </w:tc>
        <w:tc>
          <w:tcPr>
            <w:tcW w:w="1842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11</w:t>
            </w:r>
          </w:p>
        </w:tc>
        <w:tc>
          <w:tcPr>
            <w:tcW w:w="1701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10</w:t>
            </w:r>
          </w:p>
        </w:tc>
        <w:tc>
          <w:tcPr>
            <w:tcW w:w="1985" w:type="dxa"/>
          </w:tcPr>
          <w:p w:rsidR="00087A42" w:rsidRPr="00087A42" w:rsidRDefault="004A4842" w:rsidP="00087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28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  <w:tc>
          <w:tcPr>
            <w:tcW w:w="2277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</w:tr>
      <w:tr w:rsidR="00087A42" w:rsidRPr="00087A42" w:rsidTr="00087A42">
        <w:trPr>
          <w:trHeight w:val="390"/>
        </w:trPr>
        <w:tc>
          <w:tcPr>
            <w:tcW w:w="771" w:type="dxa"/>
          </w:tcPr>
          <w:p w:rsidR="00087A42" w:rsidRPr="00087A42" w:rsidRDefault="00087A42" w:rsidP="00087A4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77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Опора и движение</w:t>
            </w:r>
          </w:p>
        </w:tc>
        <w:tc>
          <w:tcPr>
            <w:tcW w:w="1842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8</w:t>
            </w:r>
          </w:p>
        </w:tc>
        <w:tc>
          <w:tcPr>
            <w:tcW w:w="1701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4</w:t>
            </w:r>
          </w:p>
        </w:tc>
        <w:tc>
          <w:tcPr>
            <w:tcW w:w="1985" w:type="dxa"/>
          </w:tcPr>
          <w:p w:rsidR="00087A42" w:rsidRPr="00087A42" w:rsidRDefault="004A4842" w:rsidP="00087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1</w:t>
            </w:r>
          </w:p>
        </w:tc>
        <w:tc>
          <w:tcPr>
            <w:tcW w:w="1628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1</w:t>
            </w:r>
          </w:p>
        </w:tc>
        <w:tc>
          <w:tcPr>
            <w:tcW w:w="2277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</w:tr>
      <w:tr w:rsidR="00087A42" w:rsidRPr="00087A42" w:rsidTr="00087A42">
        <w:trPr>
          <w:trHeight w:val="390"/>
        </w:trPr>
        <w:tc>
          <w:tcPr>
            <w:tcW w:w="771" w:type="dxa"/>
          </w:tcPr>
          <w:p w:rsidR="00087A42" w:rsidRPr="00087A42" w:rsidRDefault="00087A42" w:rsidP="00087A4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77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Внутренняя среда организма</w:t>
            </w:r>
          </w:p>
        </w:tc>
        <w:tc>
          <w:tcPr>
            <w:tcW w:w="1842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4</w:t>
            </w:r>
          </w:p>
        </w:tc>
        <w:tc>
          <w:tcPr>
            <w:tcW w:w="1701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3</w:t>
            </w:r>
          </w:p>
        </w:tc>
        <w:tc>
          <w:tcPr>
            <w:tcW w:w="1985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087A42" w:rsidRPr="00087A42" w:rsidRDefault="004A4842" w:rsidP="00087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28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  <w:tc>
          <w:tcPr>
            <w:tcW w:w="2277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</w:tr>
      <w:tr w:rsidR="00087A42" w:rsidRPr="00087A42" w:rsidTr="00087A42">
        <w:trPr>
          <w:trHeight w:val="390"/>
        </w:trPr>
        <w:tc>
          <w:tcPr>
            <w:tcW w:w="771" w:type="dxa"/>
          </w:tcPr>
          <w:p w:rsidR="00087A42" w:rsidRPr="00087A42" w:rsidRDefault="00087A42" w:rsidP="00087A4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77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Транспорт веществ</w:t>
            </w:r>
          </w:p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842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6</w:t>
            </w:r>
          </w:p>
        </w:tc>
        <w:tc>
          <w:tcPr>
            <w:tcW w:w="1701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4</w:t>
            </w:r>
          </w:p>
        </w:tc>
        <w:tc>
          <w:tcPr>
            <w:tcW w:w="1985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087A42" w:rsidRPr="00087A42" w:rsidRDefault="004A4842" w:rsidP="00087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28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1</w:t>
            </w:r>
          </w:p>
        </w:tc>
        <w:tc>
          <w:tcPr>
            <w:tcW w:w="2277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</w:tr>
      <w:tr w:rsidR="00087A42" w:rsidRPr="00087A42" w:rsidTr="00087A42">
        <w:trPr>
          <w:trHeight w:val="390"/>
        </w:trPr>
        <w:tc>
          <w:tcPr>
            <w:tcW w:w="771" w:type="dxa"/>
          </w:tcPr>
          <w:p w:rsidR="00087A42" w:rsidRPr="00087A42" w:rsidRDefault="00087A42" w:rsidP="00087A4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77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Дыхание</w:t>
            </w:r>
          </w:p>
        </w:tc>
        <w:tc>
          <w:tcPr>
            <w:tcW w:w="1842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5</w:t>
            </w:r>
          </w:p>
        </w:tc>
        <w:tc>
          <w:tcPr>
            <w:tcW w:w="1701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4</w:t>
            </w:r>
          </w:p>
        </w:tc>
        <w:tc>
          <w:tcPr>
            <w:tcW w:w="1985" w:type="dxa"/>
          </w:tcPr>
          <w:p w:rsidR="00087A42" w:rsidRPr="00087A42" w:rsidRDefault="004A4842" w:rsidP="00087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1</w:t>
            </w:r>
          </w:p>
        </w:tc>
        <w:tc>
          <w:tcPr>
            <w:tcW w:w="1628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1</w:t>
            </w:r>
          </w:p>
        </w:tc>
        <w:tc>
          <w:tcPr>
            <w:tcW w:w="2277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</w:tr>
      <w:tr w:rsidR="00087A42" w:rsidRPr="00087A42" w:rsidTr="00087A42">
        <w:trPr>
          <w:trHeight w:val="390"/>
        </w:trPr>
        <w:tc>
          <w:tcPr>
            <w:tcW w:w="771" w:type="dxa"/>
          </w:tcPr>
          <w:p w:rsidR="00087A42" w:rsidRPr="00087A42" w:rsidRDefault="00087A42" w:rsidP="00087A4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77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Пищеварение</w:t>
            </w:r>
          </w:p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842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lastRenderedPageBreak/>
              <w:t>5</w:t>
            </w:r>
          </w:p>
        </w:tc>
        <w:tc>
          <w:tcPr>
            <w:tcW w:w="1701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4</w:t>
            </w:r>
          </w:p>
        </w:tc>
        <w:tc>
          <w:tcPr>
            <w:tcW w:w="1985" w:type="dxa"/>
          </w:tcPr>
          <w:p w:rsidR="00087A42" w:rsidRPr="00087A42" w:rsidRDefault="004A4842" w:rsidP="00087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087A42" w:rsidRPr="00087A42" w:rsidRDefault="004A4842" w:rsidP="00087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28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  <w:tc>
          <w:tcPr>
            <w:tcW w:w="2277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</w:tr>
      <w:tr w:rsidR="00087A42" w:rsidRPr="00087A42" w:rsidTr="00087A42">
        <w:trPr>
          <w:trHeight w:val="390"/>
        </w:trPr>
        <w:tc>
          <w:tcPr>
            <w:tcW w:w="771" w:type="dxa"/>
          </w:tcPr>
          <w:p w:rsidR="00087A42" w:rsidRPr="00087A42" w:rsidRDefault="00087A42" w:rsidP="00087A4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77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Обмен веществ и энергии. Витамины</w:t>
            </w:r>
          </w:p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842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2</w:t>
            </w:r>
          </w:p>
        </w:tc>
        <w:tc>
          <w:tcPr>
            <w:tcW w:w="1701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2</w:t>
            </w:r>
          </w:p>
        </w:tc>
        <w:tc>
          <w:tcPr>
            <w:tcW w:w="1985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  <w:tc>
          <w:tcPr>
            <w:tcW w:w="1628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  <w:tc>
          <w:tcPr>
            <w:tcW w:w="2277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</w:tr>
      <w:tr w:rsidR="00087A42" w:rsidRPr="00087A42" w:rsidTr="00087A42">
        <w:trPr>
          <w:trHeight w:val="390"/>
        </w:trPr>
        <w:tc>
          <w:tcPr>
            <w:tcW w:w="771" w:type="dxa"/>
          </w:tcPr>
          <w:p w:rsidR="00087A42" w:rsidRPr="00087A42" w:rsidRDefault="00087A42" w:rsidP="00087A4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77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Выделение</w:t>
            </w:r>
          </w:p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842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2</w:t>
            </w:r>
          </w:p>
        </w:tc>
        <w:tc>
          <w:tcPr>
            <w:tcW w:w="1701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2</w:t>
            </w:r>
          </w:p>
        </w:tc>
        <w:tc>
          <w:tcPr>
            <w:tcW w:w="1985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  <w:tc>
          <w:tcPr>
            <w:tcW w:w="1628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  <w:tc>
          <w:tcPr>
            <w:tcW w:w="2277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</w:tr>
      <w:tr w:rsidR="00087A42" w:rsidRPr="00087A42" w:rsidTr="00087A42">
        <w:trPr>
          <w:trHeight w:val="390"/>
        </w:trPr>
        <w:tc>
          <w:tcPr>
            <w:tcW w:w="771" w:type="dxa"/>
          </w:tcPr>
          <w:p w:rsidR="00087A42" w:rsidRPr="00087A42" w:rsidRDefault="00087A42" w:rsidP="00087A4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77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Покровы тела</w:t>
            </w:r>
          </w:p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842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3</w:t>
            </w:r>
          </w:p>
        </w:tc>
        <w:tc>
          <w:tcPr>
            <w:tcW w:w="1701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2</w:t>
            </w:r>
          </w:p>
        </w:tc>
        <w:tc>
          <w:tcPr>
            <w:tcW w:w="1985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  <w:tc>
          <w:tcPr>
            <w:tcW w:w="1628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  <w:tc>
          <w:tcPr>
            <w:tcW w:w="2277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</w:tr>
      <w:tr w:rsidR="00087A42" w:rsidRPr="00087A42" w:rsidTr="00087A42">
        <w:trPr>
          <w:trHeight w:val="390"/>
        </w:trPr>
        <w:tc>
          <w:tcPr>
            <w:tcW w:w="771" w:type="dxa"/>
          </w:tcPr>
          <w:p w:rsidR="00087A42" w:rsidRPr="00087A42" w:rsidRDefault="00087A42" w:rsidP="00087A42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</w:rPr>
            </w:pPr>
          </w:p>
        </w:tc>
        <w:tc>
          <w:tcPr>
            <w:tcW w:w="2774" w:type="dxa"/>
          </w:tcPr>
          <w:p w:rsidR="00087A42" w:rsidRPr="00087A42" w:rsidRDefault="00087A42" w:rsidP="00087A42">
            <w:pPr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Размножение и развитие</w:t>
            </w:r>
          </w:p>
        </w:tc>
        <w:tc>
          <w:tcPr>
            <w:tcW w:w="1842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3</w:t>
            </w:r>
          </w:p>
        </w:tc>
        <w:tc>
          <w:tcPr>
            <w:tcW w:w="1701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-</w:t>
            </w:r>
          </w:p>
        </w:tc>
        <w:tc>
          <w:tcPr>
            <w:tcW w:w="1985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  <w:tc>
          <w:tcPr>
            <w:tcW w:w="1628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  <w:tc>
          <w:tcPr>
            <w:tcW w:w="2277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</w:tr>
      <w:tr w:rsidR="00087A42" w:rsidRPr="00087A42" w:rsidTr="00087A42">
        <w:trPr>
          <w:trHeight w:val="390"/>
        </w:trPr>
        <w:tc>
          <w:tcPr>
            <w:tcW w:w="771" w:type="dxa"/>
          </w:tcPr>
          <w:p w:rsidR="00087A42" w:rsidRPr="00087A42" w:rsidRDefault="00087A42" w:rsidP="00087A42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</w:rPr>
            </w:pPr>
          </w:p>
        </w:tc>
        <w:tc>
          <w:tcPr>
            <w:tcW w:w="2774" w:type="dxa"/>
          </w:tcPr>
          <w:p w:rsidR="00087A42" w:rsidRPr="00087A42" w:rsidRDefault="00087A42" w:rsidP="00087A42">
            <w:pPr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Высшая нервная деятельность</w:t>
            </w:r>
          </w:p>
        </w:tc>
        <w:tc>
          <w:tcPr>
            <w:tcW w:w="1842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6</w:t>
            </w:r>
          </w:p>
        </w:tc>
        <w:tc>
          <w:tcPr>
            <w:tcW w:w="1701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6</w:t>
            </w:r>
          </w:p>
        </w:tc>
        <w:tc>
          <w:tcPr>
            <w:tcW w:w="1985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1</w:t>
            </w:r>
          </w:p>
        </w:tc>
        <w:tc>
          <w:tcPr>
            <w:tcW w:w="1628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7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</w:tr>
      <w:tr w:rsidR="00087A42" w:rsidRPr="00087A42" w:rsidTr="00087A42">
        <w:trPr>
          <w:trHeight w:val="390"/>
        </w:trPr>
        <w:tc>
          <w:tcPr>
            <w:tcW w:w="771" w:type="dxa"/>
          </w:tcPr>
          <w:p w:rsidR="00087A42" w:rsidRPr="00087A42" w:rsidRDefault="00087A42" w:rsidP="00087A42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</w:rPr>
            </w:pPr>
          </w:p>
        </w:tc>
        <w:tc>
          <w:tcPr>
            <w:tcW w:w="2774" w:type="dxa"/>
          </w:tcPr>
          <w:p w:rsidR="00087A42" w:rsidRPr="00087A42" w:rsidRDefault="00087A42" w:rsidP="00087A42">
            <w:pPr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Человек и его здоровье</w:t>
            </w:r>
          </w:p>
          <w:p w:rsidR="00087A42" w:rsidRPr="00087A42" w:rsidRDefault="00087A42" w:rsidP="00087A42">
            <w:pPr>
              <w:rPr>
                <w:sz w:val="28"/>
                <w:szCs w:val="24"/>
              </w:rPr>
            </w:pPr>
          </w:p>
        </w:tc>
        <w:tc>
          <w:tcPr>
            <w:tcW w:w="1842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</w:t>
            </w:r>
          </w:p>
        </w:tc>
        <w:tc>
          <w:tcPr>
            <w:tcW w:w="1701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-</w:t>
            </w:r>
          </w:p>
        </w:tc>
        <w:tc>
          <w:tcPr>
            <w:tcW w:w="1985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  <w:tc>
          <w:tcPr>
            <w:tcW w:w="1628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77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</w:tr>
    </w:tbl>
    <w:p w:rsidR="00087A42" w:rsidRPr="00087A42" w:rsidRDefault="00087A42" w:rsidP="00087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A42" w:rsidRPr="00087A42" w:rsidRDefault="00087A42" w:rsidP="00087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A42" w:rsidRPr="00087A42" w:rsidRDefault="00087A42" w:rsidP="00087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A42" w:rsidRPr="00087A42" w:rsidRDefault="00087A42" w:rsidP="00087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A42" w:rsidRPr="00087A42" w:rsidRDefault="00087A42" w:rsidP="00087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A42" w:rsidRPr="00E97D8A" w:rsidRDefault="00087A42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sectPr w:rsidR="00087A42" w:rsidRPr="00E97D8A" w:rsidSect="00E97D8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03D6C"/>
    <w:multiLevelType w:val="multilevel"/>
    <w:tmpl w:val="3B348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AC0C65"/>
    <w:multiLevelType w:val="multilevel"/>
    <w:tmpl w:val="5B7AD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8A6E8F"/>
    <w:multiLevelType w:val="multilevel"/>
    <w:tmpl w:val="4BD23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B93123C"/>
    <w:multiLevelType w:val="multilevel"/>
    <w:tmpl w:val="5C463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F96D6A"/>
    <w:multiLevelType w:val="multilevel"/>
    <w:tmpl w:val="92B00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FF4451F"/>
    <w:multiLevelType w:val="hybridMultilevel"/>
    <w:tmpl w:val="E40A0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C25EAD"/>
    <w:multiLevelType w:val="multilevel"/>
    <w:tmpl w:val="C3A07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AE0"/>
    <w:rsid w:val="00003B9B"/>
    <w:rsid w:val="00087A42"/>
    <w:rsid w:val="001A75F5"/>
    <w:rsid w:val="00233AE0"/>
    <w:rsid w:val="00477F88"/>
    <w:rsid w:val="004A4842"/>
    <w:rsid w:val="004E2E10"/>
    <w:rsid w:val="005B0338"/>
    <w:rsid w:val="005B643D"/>
    <w:rsid w:val="005F2263"/>
    <w:rsid w:val="007B6A52"/>
    <w:rsid w:val="008561FD"/>
    <w:rsid w:val="00873E2A"/>
    <w:rsid w:val="008E4F14"/>
    <w:rsid w:val="00AB6031"/>
    <w:rsid w:val="00B966C4"/>
    <w:rsid w:val="00C875C1"/>
    <w:rsid w:val="00E97D8A"/>
    <w:rsid w:val="00F1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6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97D8A"/>
  </w:style>
  <w:style w:type="paragraph" w:customStyle="1" w:styleId="c35">
    <w:name w:val="c35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E97D8A"/>
  </w:style>
  <w:style w:type="paragraph" w:customStyle="1" w:styleId="c44">
    <w:name w:val="c44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97D8A"/>
  </w:style>
  <w:style w:type="paragraph" w:customStyle="1" w:styleId="c24">
    <w:name w:val="c24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E97D8A"/>
  </w:style>
  <w:style w:type="character" w:customStyle="1" w:styleId="c8">
    <w:name w:val="c8"/>
    <w:basedOn w:val="a0"/>
    <w:rsid w:val="00E97D8A"/>
  </w:style>
  <w:style w:type="character" w:customStyle="1" w:styleId="c9">
    <w:name w:val="c9"/>
    <w:basedOn w:val="a0"/>
    <w:rsid w:val="00E97D8A"/>
  </w:style>
  <w:style w:type="paragraph" w:customStyle="1" w:styleId="c18">
    <w:name w:val="c18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7">
    <w:name w:val="c67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E97D8A"/>
  </w:style>
  <w:style w:type="character" w:customStyle="1" w:styleId="c7">
    <w:name w:val="c7"/>
    <w:basedOn w:val="a0"/>
    <w:rsid w:val="00E97D8A"/>
  </w:style>
  <w:style w:type="paragraph" w:customStyle="1" w:styleId="c15">
    <w:name w:val="c15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E97D8A"/>
  </w:style>
  <w:style w:type="paragraph" w:customStyle="1" w:styleId="c13">
    <w:name w:val="c13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E97D8A"/>
  </w:style>
  <w:style w:type="paragraph" w:customStyle="1" w:styleId="c47">
    <w:name w:val="c47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F156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3"/>
    <w:rsid w:val="00087A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87A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E2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2E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6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97D8A"/>
  </w:style>
  <w:style w:type="paragraph" w:customStyle="1" w:styleId="c35">
    <w:name w:val="c35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E97D8A"/>
  </w:style>
  <w:style w:type="paragraph" w:customStyle="1" w:styleId="c44">
    <w:name w:val="c44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97D8A"/>
  </w:style>
  <w:style w:type="paragraph" w:customStyle="1" w:styleId="c24">
    <w:name w:val="c24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E97D8A"/>
  </w:style>
  <w:style w:type="character" w:customStyle="1" w:styleId="c8">
    <w:name w:val="c8"/>
    <w:basedOn w:val="a0"/>
    <w:rsid w:val="00E97D8A"/>
  </w:style>
  <w:style w:type="character" w:customStyle="1" w:styleId="c9">
    <w:name w:val="c9"/>
    <w:basedOn w:val="a0"/>
    <w:rsid w:val="00E97D8A"/>
  </w:style>
  <w:style w:type="paragraph" w:customStyle="1" w:styleId="c18">
    <w:name w:val="c18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7">
    <w:name w:val="c67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E97D8A"/>
  </w:style>
  <w:style w:type="character" w:customStyle="1" w:styleId="c7">
    <w:name w:val="c7"/>
    <w:basedOn w:val="a0"/>
    <w:rsid w:val="00E97D8A"/>
  </w:style>
  <w:style w:type="paragraph" w:customStyle="1" w:styleId="c15">
    <w:name w:val="c15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E97D8A"/>
  </w:style>
  <w:style w:type="paragraph" w:customStyle="1" w:styleId="c13">
    <w:name w:val="c13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E97D8A"/>
  </w:style>
  <w:style w:type="paragraph" w:customStyle="1" w:styleId="c47">
    <w:name w:val="c47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F156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3"/>
    <w:rsid w:val="00087A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87A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E2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2E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2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26</Pages>
  <Words>7071</Words>
  <Characters>40306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</cp:lastModifiedBy>
  <cp:revision>11</cp:revision>
  <dcterms:created xsi:type="dcterms:W3CDTF">2020-10-27T18:27:00Z</dcterms:created>
  <dcterms:modified xsi:type="dcterms:W3CDTF">2023-11-10T09:09:00Z</dcterms:modified>
</cp:coreProperties>
</file>